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-373380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70C6C" w:rsidRPr="007E2798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7E2798">
        <w:rPr>
          <w:rFonts w:ascii="Times New Roman" w:hAnsi="Times New Roman"/>
          <w:b/>
          <w:sz w:val="28"/>
          <w:szCs w:val="28"/>
        </w:rPr>
        <w:t>ОВЕТ ДЕПУТАТОВ СЕВЕРНОГО РАЙОНА</w:t>
      </w:r>
    </w:p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44597">
        <w:rPr>
          <w:rFonts w:ascii="Times New Roman" w:hAnsi="Times New Roman"/>
          <w:b/>
          <w:sz w:val="28"/>
          <w:szCs w:val="28"/>
        </w:rPr>
        <w:t>РЕШЕНИЕ</w:t>
      </w:r>
    </w:p>
    <w:p w:rsidR="00E70C6C" w:rsidRDefault="00E70C6C" w:rsidP="00E70C6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22-й сессии</w:t>
      </w:r>
    </w:p>
    <w:p w:rsidR="00E70C6C" w:rsidRDefault="00E70C6C" w:rsidP="00E70C6C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E70C6C" w:rsidRDefault="00E70C6C" w:rsidP="00E70C6C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20.12.2023                                    </w:t>
      </w:r>
      <w:r w:rsidR="00DE0B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с.Северное                 </w:t>
      </w:r>
      <w:r w:rsidR="00DE0B0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DE0B0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№ </w:t>
      </w:r>
      <w:r w:rsidR="00DE0B00">
        <w:rPr>
          <w:rFonts w:ascii="Times New Roman" w:hAnsi="Times New Roman"/>
          <w:sz w:val="28"/>
          <w:szCs w:val="28"/>
        </w:rPr>
        <w:t>5</w:t>
      </w:r>
    </w:p>
    <w:p w:rsidR="00B008BA" w:rsidRDefault="00B008BA" w:rsidP="00B008BA">
      <w:pPr>
        <w:rPr>
          <w:sz w:val="28"/>
          <w:szCs w:val="28"/>
        </w:rPr>
      </w:pP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B008BA" w:rsidRDefault="00B008BA" w:rsidP="00B008B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</w:t>
      </w:r>
      <w:r w:rsidR="00955B54">
        <w:rPr>
          <w:sz w:val="28"/>
          <w:szCs w:val="28"/>
        </w:rPr>
        <w:t>айона Новосибирской области от 2</w:t>
      </w:r>
      <w:r w:rsidR="00542957">
        <w:rPr>
          <w:sz w:val="28"/>
          <w:szCs w:val="28"/>
        </w:rPr>
        <w:t>1</w:t>
      </w:r>
      <w:r w:rsidR="00955B54">
        <w:rPr>
          <w:sz w:val="28"/>
          <w:szCs w:val="28"/>
        </w:rPr>
        <w:t>.</w:t>
      </w:r>
      <w:r>
        <w:rPr>
          <w:sz w:val="28"/>
          <w:szCs w:val="28"/>
        </w:rPr>
        <w:t>12.20</w:t>
      </w:r>
      <w:r w:rsidR="00955B54">
        <w:rPr>
          <w:sz w:val="28"/>
          <w:szCs w:val="28"/>
        </w:rPr>
        <w:t>2</w:t>
      </w:r>
      <w:r w:rsidR="0054295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542957">
        <w:rPr>
          <w:sz w:val="28"/>
          <w:szCs w:val="28"/>
        </w:rPr>
        <w:t>2</w:t>
      </w:r>
    </w:p>
    <w:p w:rsidR="00B008BA" w:rsidRDefault="00B008BA" w:rsidP="00E70C6C">
      <w:pPr>
        <w:ind w:firstLine="709"/>
        <w:rPr>
          <w:sz w:val="28"/>
          <w:szCs w:val="28"/>
        </w:rPr>
      </w:pPr>
    </w:p>
    <w:p w:rsidR="00B008BA" w:rsidRDefault="00542957" w:rsidP="00E70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Закона  Новосибирской области от 23.12.2022 № 307-ОЗ «Об областном бюджете Новосибирской  области на 2023 год и плановый период 2024 и 2025 годов» и на основании изменений по собственным доходам и расходам, Совет депутатов Северного района Новосибирской области</w:t>
      </w:r>
      <w:r w:rsidR="00B008BA">
        <w:rPr>
          <w:sz w:val="28"/>
          <w:szCs w:val="28"/>
        </w:rPr>
        <w:tab/>
      </w:r>
    </w:p>
    <w:p w:rsidR="00B008BA" w:rsidRDefault="00B008BA" w:rsidP="00E70C6C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008BA" w:rsidRDefault="00B008BA" w:rsidP="00E70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депутатов Северного района Новосибирской области от </w:t>
      </w:r>
      <w:r w:rsidR="00955B54">
        <w:rPr>
          <w:sz w:val="28"/>
          <w:szCs w:val="28"/>
        </w:rPr>
        <w:t>2</w:t>
      </w:r>
      <w:r w:rsidR="00542957">
        <w:rPr>
          <w:sz w:val="28"/>
          <w:szCs w:val="28"/>
        </w:rPr>
        <w:t>1</w:t>
      </w:r>
      <w:r>
        <w:rPr>
          <w:sz w:val="28"/>
          <w:szCs w:val="28"/>
        </w:rPr>
        <w:t>.12.20</w:t>
      </w:r>
      <w:r w:rsidR="00955B54">
        <w:rPr>
          <w:sz w:val="28"/>
          <w:szCs w:val="28"/>
        </w:rPr>
        <w:t>2</w:t>
      </w:r>
      <w:r w:rsidR="00542957">
        <w:rPr>
          <w:sz w:val="28"/>
          <w:szCs w:val="28"/>
        </w:rPr>
        <w:t>2</w:t>
      </w:r>
      <w:r w:rsidR="00A957B9">
        <w:rPr>
          <w:sz w:val="28"/>
          <w:szCs w:val="28"/>
        </w:rPr>
        <w:t xml:space="preserve"> № </w:t>
      </w:r>
      <w:r w:rsidR="00542957">
        <w:rPr>
          <w:sz w:val="28"/>
          <w:szCs w:val="28"/>
        </w:rPr>
        <w:t>2</w:t>
      </w:r>
      <w:r>
        <w:rPr>
          <w:sz w:val="28"/>
          <w:szCs w:val="28"/>
        </w:rPr>
        <w:t xml:space="preserve"> «О местном бюджете Северного района Новосибирской области на 20</w:t>
      </w:r>
      <w:r w:rsidR="00A957B9">
        <w:rPr>
          <w:sz w:val="28"/>
          <w:szCs w:val="28"/>
        </w:rPr>
        <w:t>2</w:t>
      </w:r>
      <w:r w:rsidR="00542957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54295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54295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 следующие изменения:</w:t>
      </w:r>
      <w:r>
        <w:rPr>
          <w:sz w:val="28"/>
          <w:szCs w:val="28"/>
        </w:rPr>
        <w:tab/>
      </w:r>
    </w:p>
    <w:p w:rsidR="00CB7CAF" w:rsidRDefault="00E00B06" w:rsidP="00E70C6C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bookmarkStart w:id="0" w:name="_Hlk126851627"/>
      <w:r>
        <w:rPr>
          <w:sz w:val="28"/>
          <w:szCs w:val="28"/>
        </w:rPr>
        <w:t>в подпункте 1 пункта 1 цифры «</w:t>
      </w:r>
      <w:r w:rsidR="0063774B">
        <w:rPr>
          <w:sz w:val="28"/>
          <w:szCs w:val="28"/>
        </w:rPr>
        <w:t>949872,5</w:t>
      </w:r>
      <w:r>
        <w:rPr>
          <w:sz w:val="28"/>
          <w:szCs w:val="28"/>
        </w:rPr>
        <w:t>» заменить цифрами «</w:t>
      </w:r>
      <w:r w:rsidR="0063774B">
        <w:rPr>
          <w:sz w:val="28"/>
          <w:szCs w:val="28"/>
        </w:rPr>
        <w:t>966</w:t>
      </w:r>
      <w:r w:rsidR="002911D1">
        <w:rPr>
          <w:sz w:val="28"/>
          <w:szCs w:val="28"/>
        </w:rPr>
        <w:t>8</w:t>
      </w:r>
      <w:r w:rsidR="0063774B">
        <w:rPr>
          <w:sz w:val="28"/>
          <w:szCs w:val="28"/>
        </w:rPr>
        <w:t>04,2</w:t>
      </w:r>
      <w:r>
        <w:rPr>
          <w:sz w:val="28"/>
          <w:szCs w:val="28"/>
        </w:rPr>
        <w:t>»</w:t>
      </w:r>
      <w:bookmarkStart w:id="1" w:name="_Hlk126851811"/>
      <w:r w:rsidR="00CB7CAF">
        <w:rPr>
          <w:sz w:val="28"/>
          <w:szCs w:val="28"/>
        </w:rPr>
        <w:t>, цифры «860295,6» заменить цифрами «883221,8»</w:t>
      </w:r>
      <w:bookmarkEnd w:id="1"/>
      <w:r w:rsidR="00CB7CAF">
        <w:rPr>
          <w:sz w:val="28"/>
          <w:szCs w:val="28"/>
        </w:rPr>
        <w:t xml:space="preserve">, цифры «860295,6» </w:t>
      </w:r>
      <w:bookmarkStart w:id="2" w:name="_Hlk126852107"/>
      <w:r w:rsidR="00CB7CAF">
        <w:rPr>
          <w:sz w:val="28"/>
          <w:szCs w:val="28"/>
        </w:rPr>
        <w:t xml:space="preserve">заменить цифрами </w:t>
      </w:r>
      <w:bookmarkEnd w:id="2"/>
      <w:r w:rsidR="00CB7CAF">
        <w:rPr>
          <w:sz w:val="28"/>
          <w:szCs w:val="28"/>
        </w:rPr>
        <w:t>«883221,8», цифры «778386,4» заменить цифрами «801312,6», цифры «131154,7» заменить цифрами «134877,7»;</w:t>
      </w:r>
    </w:p>
    <w:p w:rsidR="00B008BA" w:rsidRDefault="00B008BA" w:rsidP="00E70C6C">
      <w:pPr>
        <w:pStyle w:val="a3"/>
        <w:numPr>
          <w:ilvl w:val="0"/>
          <w:numId w:val="1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bookmarkStart w:id="3" w:name="_Hlk126853471"/>
      <w:bookmarkEnd w:id="0"/>
      <w:r w:rsidRPr="00622BBC">
        <w:rPr>
          <w:sz w:val="28"/>
          <w:szCs w:val="28"/>
        </w:rPr>
        <w:t>в подпункте 2</w:t>
      </w:r>
      <w:r w:rsidR="00E70C6C">
        <w:rPr>
          <w:sz w:val="28"/>
          <w:szCs w:val="28"/>
        </w:rPr>
        <w:t xml:space="preserve"> </w:t>
      </w:r>
      <w:r w:rsidRPr="00622BBC">
        <w:rPr>
          <w:sz w:val="28"/>
          <w:szCs w:val="28"/>
        </w:rPr>
        <w:t>пункта 1</w:t>
      </w:r>
      <w:r w:rsidR="00E70C6C">
        <w:rPr>
          <w:sz w:val="28"/>
          <w:szCs w:val="28"/>
        </w:rPr>
        <w:t xml:space="preserve"> </w:t>
      </w:r>
      <w:r w:rsidRPr="00622BBC">
        <w:rPr>
          <w:sz w:val="28"/>
          <w:szCs w:val="28"/>
        </w:rPr>
        <w:t>цифры «</w:t>
      </w:r>
      <w:r w:rsidR="0063774B">
        <w:rPr>
          <w:sz w:val="28"/>
          <w:szCs w:val="28"/>
        </w:rPr>
        <w:t>1018337,8</w:t>
      </w:r>
      <w:r w:rsidRPr="00622BBC">
        <w:rPr>
          <w:sz w:val="28"/>
          <w:szCs w:val="28"/>
        </w:rPr>
        <w:t>» заменить цифрами «</w:t>
      </w:r>
      <w:r w:rsidR="00CB7CAF">
        <w:rPr>
          <w:sz w:val="28"/>
          <w:szCs w:val="28"/>
        </w:rPr>
        <w:t>1011036,2</w:t>
      </w:r>
      <w:r w:rsidRPr="00622BBC">
        <w:rPr>
          <w:sz w:val="28"/>
          <w:szCs w:val="28"/>
        </w:rPr>
        <w:t>»;</w:t>
      </w:r>
    </w:p>
    <w:p w:rsidR="00E62517" w:rsidRPr="00E00B06" w:rsidRDefault="00E62517" w:rsidP="00E70C6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</w:t>
      </w:r>
      <w:r w:rsidR="00BB5311">
        <w:rPr>
          <w:sz w:val="28"/>
          <w:szCs w:val="28"/>
        </w:rPr>
        <w:t>3</w:t>
      </w:r>
      <w:r>
        <w:rPr>
          <w:sz w:val="28"/>
          <w:szCs w:val="28"/>
        </w:rPr>
        <w:t xml:space="preserve"> пункта </w:t>
      </w:r>
      <w:r w:rsidR="00BB5311">
        <w:rPr>
          <w:sz w:val="28"/>
          <w:szCs w:val="28"/>
        </w:rPr>
        <w:t>1</w:t>
      </w:r>
      <w:bookmarkStart w:id="4" w:name="_Hlk126852658"/>
      <w:bookmarkStart w:id="5" w:name="_Hlk126852709"/>
      <w:r>
        <w:rPr>
          <w:sz w:val="28"/>
          <w:szCs w:val="28"/>
        </w:rPr>
        <w:t>цифры</w:t>
      </w:r>
      <w:bookmarkEnd w:id="4"/>
      <w:r>
        <w:rPr>
          <w:sz w:val="28"/>
          <w:szCs w:val="28"/>
        </w:rPr>
        <w:t xml:space="preserve"> «</w:t>
      </w:r>
      <w:r w:rsidR="0063774B">
        <w:rPr>
          <w:sz w:val="28"/>
          <w:szCs w:val="28"/>
        </w:rPr>
        <w:t>68465,3</w:t>
      </w:r>
      <w:r>
        <w:rPr>
          <w:sz w:val="28"/>
          <w:szCs w:val="28"/>
        </w:rPr>
        <w:t>» заменить цифрами «</w:t>
      </w:r>
      <w:r w:rsidR="00CB7CAF">
        <w:rPr>
          <w:sz w:val="28"/>
          <w:szCs w:val="28"/>
        </w:rPr>
        <w:t>44232,0</w:t>
      </w:r>
      <w:bookmarkStart w:id="6" w:name="_GoBack"/>
      <w:bookmarkEnd w:id="6"/>
      <w:r>
        <w:rPr>
          <w:sz w:val="28"/>
          <w:szCs w:val="28"/>
        </w:rPr>
        <w:t>»</w:t>
      </w:r>
      <w:bookmarkEnd w:id="5"/>
      <w:r w:rsidR="00BB5311">
        <w:rPr>
          <w:sz w:val="28"/>
          <w:szCs w:val="28"/>
        </w:rPr>
        <w:t>;</w:t>
      </w:r>
    </w:p>
    <w:bookmarkEnd w:id="3"/>
    <w:p w:rsidR="00C55692" w:rsidRDefault="00810682" w:rsidP="00E70C6C">
      <w:pPr>
        <w:pStyle w:val="a3"/>
        <w:numPr>
          <w:ilvl w:val="0"/>
          <w:numId w:val="1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 w:rsidRPr="0014741A">
        <w:rPr>
          <w:sz w:val="28"/>
          <w:szCs w:val="28"/>
        </w:rPr>
        <w:t>в пункт</w:t>
      </w:r>
      <w:r>
        <w:rPr>
          <w:sz w:val="28"/>
          <w:szCs w:val="28"/>
        </w:rPr>
        <w:t>е</w:t>
      </w:r>
      <w:r w:rsidR="00E70C6C">
        <w:rPr>
          <w:sz w:val="28"/>
          <w:szCs w:val="28"/>
        </w:rPr>
        <w:t xml:space="preserve"> </w:t>
      </w:r>
      <w:r w:rsidR="002E6E4D">
        <w:rPr>
          <w:sz w:val="28"/>
          <w:szCs w:val="28"/>
        </w:rPr>
        <w:t>21</w:t>
      </w:r>
      <w:r w:rsidRPr="0014741A">
        <w:rPr>
          <w:sz w:val="28"/>
          <w:szCs w:val="28"/>
        </w:rPr>
        <w:t xml:space="preserve"> цифры «</w:t>
      </w:r>
      <w:r w:rsidR="00EA19FD">
        <w:rPr>
          <w:sz w:val="28"/>
          <w:szCs w:val="28"/>
        </w:rPr>
        <w:t>31894,6</w:t>
      </w:r>
      <w:r w:rsidRPr="0014741A">
        <w:rPr>
          <w:sz w:val="28"/>
          <w:szCs w:val="28"/>
        </w:rPr>
        <w:t>» заменить цифрами «</w:t>
      </w:r>
      <w:r w:rsidR="00EA19FD">
        <w:rPr>
          <w:sz w:val="28"/>
          <w:szCs w:val="28"/>
        </w:rPr>
        <w:t>33423,1</w:t>
      </w:r>
      <w:r>
        <w:rPr>
          <w:sz w:val="28"/>
          <w:szCs w:val="28"/>
        </w:rPr>
        <w:t>»</w:t>
      </w:r>
      <w:r w:rsidR="0060350C">
        <w:rPr>
          <w:sz w:val="28"/>
          <w:szCs w:val="28"/>
        </w:rPr>
        <w:t>.</w:t>
      </w:r>
    </w:p>
    <w:p w:rsidR="00B008BA" w:rsidRDefault="00B008BA" w:rsidP="00E70C6C">
      <w:pPr>
        <w:pStyle w:val="a3"/>
        <w:numPr>
          <w:ilvl w:val="0"/>
          <w:numId w:val="1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 w:rsidRPr="0014741A">
        <w:rPr>
          <w:sz w:val="28"/>
          <w:szCs w:val="28"/>
        </w:rPr>
        <w:t xml:space="preserve">утвердить: </w:t>
      </w:r>
    </w:p>
    <w:p w:rsidR="00411F48" w:rsidRPr="00411F48" w:rsidRDefault="0060350C" w:rsidP="00E70C6C">
      <w:pPr>
        <w:tabs>
          <w:tab w:val="num" w:pos="1288"/>
          <w:tab w:val="num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11F48" w:rsidRPr="00411F48">
        <w:rPr>
          <w:sz w:val="28"/>
          <w:szCs w:val="28"/>
        </w:rPr>
        <w:t>.1</w:t>
      </w:r>
      <w:r w:rsidR="00E70C6C">
        <w:rPr>
          <w:sz w:val="28"/>
          <w:szCs w:val="28"/>
        </w:rPr>
        <w:t xml:space="preserve"> </w:t>
      </w:r>
      <w:r w:rsidR="00411F48" w:rsidRPr="00411F48">
        <w:rPr>
          <w:sz w:val="28"/>
          <w:szCs w:val="28"/>
        </w:rPr>
        <w:t>приложение 2 «Доходы местного бюджета на 202</w:t>
      </w:r>
      <w:r w:rsidR="00411F48">
        <w:rPr>
          <w:sz w:val="28"/>
          <w:szCs w:val="28"/>
        </w:rPr>
        <w:t>3</w:t>
      </w:r>
      <w:r w:rsidR="00411F48" w:rsidRPr="00411F48">
        <w:rPr>
          <w:sz w:val="28"/>
          <w:szCs w:val="28"/>
        </w:rPr>
        <w:t xml:space="preserve"> год и плановый период 202</w:t>
      </w:r>
      <w:r w:rsidR="00411F48">
        <w:rPr>
          <w:sz w:val="28"/>
          <w:szCs w:val="28"/>
        </w:rPr>
        <w:t>4</w:t>
      </w:r>
      <w:r w:rsidR="00411F48" w:rsidRPr="00411F48">
        <w:rPr>
          <w:sz w:val="28"/>
          <w:szCs w:val="28"/>
        </w:rPr>
        <w:t xml:space="preserve"> и 202</w:t>
      </w:r>
      <w:r w:rsidR="00411F48">
        <w:rPr>
          <w:sz w:val="28"/>
          <w:szCs w:val="28"/>
        </w:rPr>
        <w:t>5</w:t>
      </w:r>
      <w:r w:rsidR="00411F48" w:rsidRPr="00411F48">
        <w:rPr>
          <w:sz w:val="28"/>
          <w:szCs w:val="28"/>
        </w:rPr>
        <w:t xml:space="preserve"> годов» в прилагаемой редакции</w:t>
      </w:r>
      <w:r w:rsidR="00411F48">
        <w:rPr>
          <w:sz w:val="28"/>
          <w:szCs w:val="28"/>
        </w:rPr>
        <w:t>;</w:t>
      </w:r>
    </w:p>
    <w:p w:rsidR="00B008BA" w:rsidRDefault="0060350C" w:rsidP="00E70C6C">
      <w:pPr>
        <w:tabs>
          <w:tab w:val="num" w:pos="1288"/>
          <w:tab w:val="num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741A">
        <w:rPr>
          <w:sz w:val="28"/>
          <w:szCs w:val="28"/>
        </w:rPr>
        <w:t>.</w:t>
      </w:r>
      <w:r w:rsidR="00411F48">
        <w:rPr>
          <w:sz w:val="28"/>
          <w:szCs w:val="28"/>
        </w:rPr>
        <w:t>2</w:t>
      </w:r>
      <w:r w:rsidR="0014741A">
        <w:rPr>
          <w:sz w:val="28"/>
          <w:szCs w:val="28"/>
        </w:rPr>
        <w:t xml:space="preserve"> приложение</w:t>
      </w:r>
      <w:r w:rsidR="00E70C6C">
        <w:rPr>
          <w:sz w:val="28"/>
          <w:szCs w:val="28"/>
        </w:rPr>
        <w:t xml:space="preserve"> </w:t>
      </w:r>
      <w:r w:rsidR="008173BA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A957B9">
        <w:rPr>
          <w:sz w:val="28"/>
          <w:szCs w:val="28"/>
        </w:rPr>
        <w:t>2</w:t>
      </w:r>
      <w:r w:rsidR="00411F48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год</w:t>
      </w:r>
      <w:r w:rsidR="0014741A">
        <w:rPr>
          <w:sz w:val="28"/>
          <w:szCs w:val="28"/>
        </w:rPr>
        <w:t xml:space="preserve"> и плановый период 202</w:t>
      </w:r>
      <w:r w:rsidR="00411F48">
        <w:rPr>
          <w:sz w:val="28"/>
          <w:szCs w:val="28"/>
        </w:rPr>
        <w:t>4</w:t>
      </w:r>
      <w:r w:rsidR="0014741A">
        <w:rPr>
          <w:sz w:val="28"/>
          <w:szCs w:val="28"/>
        </w:rPr>
        <w:t xml:space="preserve"> и 202</w:t>
      </w:r>
      <w:r w:rsidR="00411F48">
        <w:rPr>
          <w:sz w:val="28"/>
          <w:szCs w:val="28"/>
        </w:rPr>
        <w:t>5</w:t>
      </w:r>
      <w:r w:rsidR="0014741A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 xml:space="preserve">» в прилагаемой редакции; </w:t>
      </w:r>
    </w:p>
    <w:p w:rsidR="00B008BA" w:rsidRDefault="0060350C" w:rsidP="00E70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008BA">
        <w:rPr>
          <w:sz w:val="28"/>
          <w:szCs w:val="28"/>
        </w:rPr>
        <w:t>.</w:t>
      </w:r>
      <w:r w:rsidR="00411F48">
        <w:rPr>
          <w:sz w:val="28"/>
          <w:szCs w:val="28"/>
        </w:rPr>
        <w:t>3</w:t>
      </w:r>
      <w:r w:rsidR="00E70C6C">
        <w:rPr>
          <w:sz w:val="28"/>
          <w:szCs w:val="28"/>
        </w:rPr>
        <w:t xml:space="preserve"> </w:t>
      </w:r>
      <w:r w:rsidR="0014741A">
        <w:rPr>
          <w:sz w:val="28"/>
          <w:szCs w:val="28"/>
        </w:rPr>
        <w:t>приложение</w:t>
      </w:r>
      <w:r w:rsidR="00E70C6C">
        <w:rPr>
          <w:sz w:val="28"/>
          <w:szCs w:val="28"/>
        </w:rPr>
        <w:t xml:space="preserve"> </w:t>
      </w:r>
      <w:r w:rsidR="008173BA">
        <w:rPr>
          <w:sz w:val="28"/>
          <w:szCs w:val="28"/>
        </w:rPr>
        <w:t>4</w:t>
      </w:r>
      <w:r w:rsidR="00B008BA">
        <w:rPr>
          <w:sz w:val="28"/>
          <w:szCs w:val="28"/>
        </w:rPr>
        <w:t xml:space="preserve"> «Ведомственная структура расходов местного бюджета на 20</w:t>
      </w:r>
      <w:r w:rsidR="00A957B9">
        <w:rPr>
          <w:sz w:val="28"/>
          <w:szCs w:val="28"/>
        </w:rPr>
        <w:t>2</w:t>
      </w:r>
      <w:r w:rsidR="00411F48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год</w:t>
      </w:r>
      <w:r w:rsidR="00200108">
        <w:rPr>
          <w:sz w:val="28"/>
          <w:szCs w:val="28"/>
        </w:rPr>
        <w:t xml:space="preserve"> и плановый период 202</w:t>
      </w:r>
      <w:r w:rsidR="00411F48">
        <w:rPr>
          <w:sz w:val="28"/>
          <w:szCs w:val="28"/>
        </w:rPr>
        <w:t>4</w:t>
      </w:r>
      <w:r w:rsidR="00200108">
        <w:rPr>
          <w:sz w:val="28"/>
          <w:szCs w:val="28"/>
        </w:rPr>
        <w:t xml:space="preserve"> и 202</w:t>
      </w:r>
      <w:r w:rsidR="00411F48">
        <w:rPr>
          <w:sz w:val="28"/>
          <w:szCs w:val="28"/>
        </w:rPr>
        <w:t>5</w:t>
      </w:r>
      <w:r w:rsidR="00200108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>» в прилагаемой редакции;</w:t>
      </w:r>
    </w:p>
    <w:p w:rsidR="00421F06" w:rsidRDefault="0060350C" w:rsidP="00E70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1F06">
        <w:rPr>
          <w:sz w:val="28"/>
          <w:szCs w:val="28"/>
        </w:rPr>
        <w:t xml:space="preserve">.4 </w:t>
      </w:r>
      <w:r w:rsidR="00EA19FD">
        <w:rPr>
          <w:sz w:val="28"/>
          <w:szCs w:val="28"/>
        </w:rPr>
        <w:t>п</w:t>
      </w:r>
      <w:r w:rsidR="00421F06">
        <w:rPr>
          <w:sz w:val="28"/>
          <w:szCs w:val="28"/>
        </w:rPr>
        <w:t>риложение 11 «Распределение бюджетных ассигнований муниципального дорожного фонда Северного района Новосибирской области на 2023 год и плановый период 2024 и 2025 годов» в прилагаемой редакции;</w:t>
      </w:r>
    </w:p>
    <w:p w:rsidR="00CE3076" w:rsidRDefault="0060350C" w:rsidP="00E70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B008BA">
        <w:rPr>
          <w:sz w:val="28"/>
          <w:szCs w:val="28"/>
        </w:rPr>
        <w:t>.</w:t>
      </w:r>
      <w:r w:rsidR="00EA19FD">
        <w:rPr>
          <w:sz w:val="28"/>
          <w:szCs w:val="28"/>
        </w:rPr>
        <w:t>5</w:t>
      </w:r>
      <w:r w:rsidR="00B008BA">
        <w:rPr>
          <w:sz w:val="28"/>
          <w:szCs w:val="28"/>
        </w:rPr>
        <w:t xml:space="preserve"> приложени</w:t>
      </w:r>
      <w:r w:rsidR="00200108">
        <w:rPr>
          <w:sz w:val="28"/>
          <w:szCs w:val="28"/>
        </w:rPr>
        <w:t>е</w:t>
      </w:r>
      <w:r w:rsidR="00B008BA">
        <w:rPr>
          <w:sz w:val="28"/>
          <w:szCs w:val="28"/>
        </w:rPr>
        <w:t xml:space="preserve"> 1</w:t>
      </w:r>
      <w:r w:rsidR="00E91EDA">
        <w:rPr>
          <w:sz w:val="28"/>
          <w:szCs w:val="28"/>
        </w:rPr>
        <w:t>2</w:t>
      </w:r>
      <w:r w:rsidR="00B008BA">
        <w:rPr>
          <w:sz w:val="28"/>
          <w:szCs w:val="28"/>
        </w:rPr>
        <w:t xml:space="preserve"> «Источники внутреннего финансирования дефицита местного бюджета на 20</w:t>
      </w:r>
      <w:r w:rsidR="00A957B9">
        <w:rPr>
          <w:sz w:val="28"/>
          <w:szCs w:val="28"/>
        </w:rPr>
        <w:t>2</w:t>
      </w:r>
      <w:r w:rsidR="00411F48">
        <w:rPr>
          <w:sz w:val="28"/>
          <w:szCs w:val="28"/>
        </w:rPr>
        <w:t>3</w:t>
      </w:r>
      <w:r w:rsidR="00B008BA">
        <w:rPr>
          <w:sz w:val="28"/>
          <w:szCs w:val="28"/>
        </w:rPr>
        <w:t xml:space="preserve"> год</w:t>
      </w:r>
      <w:r w:rsidR="00CE3076">
        <w:rPr>
          <w:sz w:val="28"/>
          <w:szCs w:val="28"/>
        </w:rPr>
        <w:t xml:space="preserve"> и плановый период 202</w:t>
      </w:r>
      <w:r w:rsidR="00411F48">
        <w:rPr>
          <w:sz w:val="28"/>
          <w:szCs w:val="28"/>
        </w:rPr>
        <w:t>4</w:t>
      </w:r>
      <w:r w:rsidR="00200108">
        <w:rPr>
          <w:sz w:val="28"/>
          <w:szCs w:val="28"/>
        </w:rPr>
        <w:t xml:space="preserve"> и 202</w:t>
      </w:r>
      <w:r w:rsidR="00411F48">
        <w:rPr>
          <w:sz w:val="28"/>
          <w:szCs w:val="28"/>
        </w:rPr>
        <w:t>5</w:t>
      </w:r>
      <w:r w:rsidR="00200108">
        <w:rPr>
          <w:sz w:val="28"/>
          <w:szCs w:val="28"/>
        </w:rPr>
        <w:t xml:space="preserve"> годов</w:t>
      </w:r>
      <w:r w:rsidR="00B008BA">
        <w:rPr>
          <w:sz w:val="28"/>
          <w:szCs w:val="28"/>
        </w:rPr>
        <w:t>» в прилагаемой редакции</w:t>
      </w:r>
      <w:r w:rsidR="008F4B6B">
        <w:rPr>
          <w:sz w:val="28"/>
          <w:szCs w:val="28"/>
        </w:rPr>
        <w:t>;</w:t>
      </w:r>
    </w:p>
    <w:p w:rsidR="00A367B7" w:rsidRDefault="0060350C" w:rsidP="00E70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367B7">
        <w:rPr>
          <w:sz w:val="28"/>
          <w:szCs w:val="28"/>
        </w:rPr>
        <w:t>.</w:t>
      </w:r>
      <w:r w:rsidR="00EA19FD">
        <w:rPr>
          <w:sz w:val="28"/>
          <w:szCs w:val="28"/>
        </w:rPr>
        <w:t>6</w:t>
      </w:r>
      <w:r w:rsidR="00A367B7">
        <w:rPr>
          <w:sz w:val="28"/>
          <w:szCs w:val="28"/>
        </w:rPr>
        <w:t xml:space="preserve"> приложение 15 «</w:t>
      </w:r>
      <w:r w:rsidR="00A367B7" w:rsidRPr="00A367B7">
        <w:rPr>
          <w:sz w:val="28"/>
          <w:szCs w:val="28"/>
        </w:rPr>
        <w:t>Перечень муници</w:t>
      </w:r>
      <w:r w:rsidR="00A367B7">
        <w:rPr>
          <w:sz w:val="28"/>
          <w:szCs w:val="28"/>
        </w:rPr>
        <w:t>п</w:t>
      </w:r>
      <w:r w:rsidR="00A367B7" w:rsidRPr="00A367B7">
        <w:rPr>
          <w:sz w:val="28"/>
          <w:szCs w:val="28"/>
        </w:rPr>
        <w:t>альных программ Северного района Новосибирской области, предусмотренных к финансированию из местного бюджета в 2023 году и плановом периоде 2024 и 2025 год</w:t>
      </w:r>
      <w:r w:rsidR="00A367B7">
        <w:rPr>
          <w:sz w:val="28"/>
          <w:szCs w:val="28"/>
        </w:rPr>
        <w:t>ов» в прилагаемой редакции</w:t>
      </w:r>
      <w:r w:rsidR="008F4B6B">
        <w:rPr>
          <w:sz w:val="28"/>
          <w:szCs w:val="28"/>
        </w:rPr>
        <w:t>;</w:t>
      </w:r>
    </w:p>
    <w:p w:rsidR="008F4B6B" w:rsidRDefault="008F4B6B" w:rsidP="00EA19FD">
      <w:pPr>
        <w:jc w:val="both"/>
        <w:rPr>
          <w:sz w:val="28"/>
          <w:szCs w:val="28"/>
        </w:rPr>
      </w:pPr>
    </w:p>
    <w:p w:rsidR="00B008BA" w:rsidRDefault="00B008BA" w:rsidP="00B008BA">
      <w:pPr>
        <w:jc w:val="both"/>
        <w:rPr>
          <w:sz w:val="28"/>
          <w:szCs w:val="28"/>
        </w:rPr>
      </w:pPr>
    </w:p>
    <w:p w:rsidR="00B008BA" w:rsidRDefault="00B008BA" w:rsidP="00B008BA">
      <w:pPr>
        <w:jc w:val="both"/>
        <w:rPr>
          <w:bCs/>
          <w:sz w:val="28"/>
          <w:szCs w:val="28"/>
          <w:lang w:eastAsia="en-US"/>
        </w:rPr>
      </w:pP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Северного района</w:t>
      </w: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:rsidR="008842B0" w:rsidRDefault="008842B0" w:rsidP="008842B0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008BA" w:rsidRDefault="008842B0" w:rsidP="00B00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С.В. Коростелев</w:t>
      </w:r>
    </w:p>
    <w:p w:rsidR="00E70C6C" w:rsidRDefault="00E70C6C" w:rsidP="00B008BA">
      <w:pPr>
        <w:jc w:val="both"/>
        <w:rPr>
          <w:sz w:val="28"/>
          <w:szCs w:val="28"/>
        </w:rPr>
      </w:pPr>
    </w:p>
    <w:p w:rsidR="00E70C6C" w:rsidRDefault="00E70C6C" w:rsidP="00B008BA">
      <w:pPr>
        <w:jc w:val="both"/>
        <w:rPr>
          <w:sz w:val="28"/>
          <w:szCs w:val="28"/>
        </w:rPr>
      </w:pPr>
    </w:p>
    <w:p w:rsidR="00E70C6C" w:rsidRDefault="00E70C6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1208" w:type="dxa"/>
        <w:tblInd w:w="-459" w:type="dxa"/>
        <w:tblLayout w:type="fixed"/>
        <w:tblLook w:val="04A0"/>
      </w:tblPr>
      <w:tblGrid>
        <w:gridCol w:w="174"/>
        <w:gridCol w:w="217"/>
        <w:gridCol w:w="236"/>
        <w:gridCol w:w="2891"/>
        <w:gridCol w:w="219"/>
        <w:gridCol w:w="779"/>
        <w:gridCol w:w="2275"/>
        <w:gridCol w:w="241"/>
        <w:gridCol w:w="236"/>
        <w:gridCol w:w="880"/>
        <w:gridCol w:w="236"/>
        <w:gridCol w:w="939"/>
        <w:gridCol w:w="236"/>
        <w:gridCol w:w="1022"/>
        <w:gridCol w:w="236"/>
        <w:gridCol w:w="152"/>
        <w:gridCol w:w="239"/>
      </w:tblGrid>
      <w:tr w:rsidR="00E70C6C" w:rsidRPr="00E70C6C" w:rsidTr="00C15FEF">
        <w:trPr>
          <w:gridBefore w:val="2"/>
          <w:gridAfter w:val="3"/>
          <w:wBefore w:w="391" w:type="dxa"/>
          <w:wAfter w:w="627" w:type="dxa"/>
          <w:trHeight w:val="20"/>
        </w:trPr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6065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70C6C" w:rsidRPr="00E70C6C" w:rsidRDefault="00E70C6C" w:rsidP="00E70C6C">
            <w:pPr>
              <w:jc w:val="right"/>
            </w:pPr>
            <w:r w:rsidRPr="00E70C6C">
              <w:t xml:space="preserve">      Приложение 2</w:t>
            </w:r>
          </w:p>
          <w:p w:rsidR="00E70C6C" w:rsidRPr="00E70C6C" w:rsidRDefault="00E70C6C" w:rsidP="00E70C6C">
            <w:pPr>
              <w:jc w:val="right"/>
            </w:pPr>
            <w:r w:rsidRPr="00E70C6C">
              <w:t xml:space="preserve">к решению Совета депутатов Северного района Новосибирской области  " О внесении изменений в решение Совета депутатов Северного района Новосибирской области от 21.12.2022 № 2 "О  местном бюджете Северного района Новосибирской области на 2023 год и плановый период 2024 и 2025 годов"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0C6C" w:rsidRPr="00E70C6C" w:rsidTr="00C15FEF">
        <w:trPr>
          <w:gridBefore w:val="2"/>
          <w:gridAfter w:val="3"/>
          <w:wBefore w:w="391" w:type="dxa"/>
          <w:wAfter w:w="627" w:type="dxa"/>
          <w:trHeight w:val="20"/>
        </w:trPr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6065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70C6C" w:rsidRPr="00E70C6C" w:rsidRDefault="00E70C6C"/>
        </w:tc>
      </w:tr>
      <w:tr w:rsidR="00E70C6C" w:rsidRPr="00E70C6C" w:rsidTr="00C15FEF">
        <w:trPr>
          <w:gridBefore w:val="2"/>
          <w:gridAfter w:val="3"/>
          <w:wBefore w:w="391" w:type="dxa"/>
          <w:wAfter w:w="627" w:type="dxa"/>
          <w:trHeight w:val="20"/>
        </w:trPr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6065" w:type="dxa"/>
            <w:gridSpan w:val="8"/>
            <w:vMerge/>
            <w:tcBorders>
              <w:left w:val="nil"/>
              <w:right w:val="nil"/>
            </w:tcBorders>
            <w:vAlign w:val="center"/>
            <w:hideMark/>
          </w:tcPr>
          <w:p w:rsidR="00E70C6C" w:rsidRPr="00E70C6C" w:rsidRDefault="00E70C6C"/>
        </w:tc>
      </w:tr>
      <w:tr w:rsidR="00E70C6C" w:rsidRPr="00E70C6C" w:rsidTr="00C15FEF">
        <w:trPr>
          <w:gridBefore w:val="2"/>
          <w:gridAfter w:val="3"/>
          <w:wBefore w:w="391" w:type="dxa"/>
          <w:wAfter w:w="627" w:type="dxa"/>
          <w:trHeight w:val="20"/>
        </w:trPr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6065" w:type="dxa"/>
            <w:gridSpan w:val="8"/>
            <w:vMerge/>
            <w:tcBorders>
              <w:left w:val="nil"/>
              <w:right w:val="nil"/>
            </w:tcBorders>
            <w:vAlign w:val="center"/>
            <w:hideMark/>
          </w:tcPr>
          <w:p w:rsidR="00E70C6C" w:rsidRPr="00E70C6C" w:rsidRDefault="00E70C6C"/>
        </w:tc>
      </w:tr>
      <w:tr w:rsidR="00E70C6C" w:rsidRPr="00E70C6C" w:rsidTr="00C15FEF">
        <w:trPr>
          <w:gridBefore w:val="2"/>
          <w:gridAfter w:val="3"/>
          <w:wBefore w:w="391" w:type="dxa"/>
          <w:wAfter w:w="627" w:type="dxa"/>
          <w:trHeight w:val="20"/>
        </w:trPr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6065" w:type="dxa"/>
            <w:gridSpan w:val="8"/>
            <w:vMerge/>
            <w:tcBorders>
              <w:left w:val="nil"/>
              <w:right w:val="nil"/>
            </w:tcBorders>
            <w:vAlign w:val="center"/>
            <w:hideMark/>
          </w:tcPr>
          <w:p w:rsidR="00E70C6C" w:rsidRPr="00E70C6C" w:rsidRDefault="00E70C6C"/>
        </w:tc>
      </w:tr>
      <w:tr w:rsidR="00E70C6C" w:rsidRPr="00E70C6C" w:rsidTr="00C15FEF">
        <w:trPr>
          <w:gridBefore w:val="2"/>
          <w:gridAfter w:val="3"/>
          <w:wBefore w:w="391" w:type="dxa"/>
          <w:wAfter w:w="627" w:type="dxa"/>
          <w:trHeight w:val="20"/>
        </w:trPr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6065" w:type="dxa"/>
            <w:gridSpan w:val="8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E70C6C" w:rsidRPr="00E70C6C" w:rsidRDefault="00E70C6C"/>
        </w:tc>
      </w:tr>
      <w:tr w:rsidR="00C15FEF" w:rsidRPr="00E70C6C" w:rsidTr="00C15FEF">
        <w:trPr>
          <w:gridAfter w:val="1"/>
          <w:wAfter w:w="239" w:type="dxa"/>
          <w:trHeight w:val="20"/>
        </w:trPr>
        <w:tc>
          <w:tcPr>
            <w:tcW w:w="10969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C15FEF" w:rsidRDefault="00C15FEF" w:rsidP="00C15FEF">
            <w:pPr>
              <w:jc w:val="center"/>
              <w:rPr>
                <w:b/>
                <w:bCs/>
              </w:rPr>
            </w:pPr>
          </w:p>
          <w:p w:rsidR="00C15FEF" w:rsidRPr="00E70C6C" w:rsidRDefault="00C15FEF" w:rsidP="00C15FEF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Доходы</w:t>
            </w:r>
          </w:p>
        </w:tc>
      </w:tr>
      <w:tr w:rsidR="00E70C6C" w:rsidRPr="00E70C6C" w:rsidTr="00C15FEF">
        <w:trPr>
          <w:gridBefore w:val="1"/>
          <w:wBefore w:w="174" w:type="dxa"/>
          <w:trHeight w:val="20"/>
        </w:trPr>
        <w:tc>
          <w:tcPr>
            <w:tcW w:w="11034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70C6C" w:rsidRPr="00E70C6C" w:rsidRDefault="00E70C6C" w:rsidP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                местного бюджета на 2023 год и плановый период 2024 и 2025 годов  </w:t>
            </w:r>
          </w:p>
        </w:tc>
      </w:tr>
      <w:tr w:rsidR="00E70C6C" w:rsidRPr="00E70C6C" w:rsidTr="00C15FEF">
        <w:trPr>
          <w:gridBefore w:val="1"/>
          <w:gridAfter w:val="2"/>
          <w:wBefore w:w="174" w:type="dxa"/>
          <w:wAfter w:w="391" w:type="dxa"/>
          <w:trHeight w:val="20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/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center"/>
            </w:pPr>
            <w:r w:rsidRPr="00E70C6C">
              <w:t>(т.рублей)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2023 год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2024год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2025 год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center"/>
            </w:pPr>
            <w:r>
              <w:t>1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center"/>
            </w:pPr>
            <w:r w:rsidRPr="00E70C6C">
              <w:t>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center"/>
            </w:pPr>
            <w:r w:rsidRPr="00E70C6C">
              <w:t>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center"/>
            </w:pPr>
            <w:r w:rsidRPr="00E70C6C">
              <w:t>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center"/>
            </w:pPr>
            <w:r w:rsidRPr="00E70C6C">
              <w:t>5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 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Налоговые доходы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71391,4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65697,9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69596,9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000 101 02000 01 0000 000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 w:rsidP="00C15FEF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49009,6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 w:rsidP="00C15FEF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50364,1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53118,4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000 101 02010 01 0000 110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>Налог на доходы физ.лиц с доходов,</w:t>
            </w:r>
            <w:r w:rsidR="00C15FEF">
              <w:t xml:space="preserve">  </w:t>
            </w:r>
            <w:r w:rsidRPr="00E70C6C">
              <w:t>источником которых является налоговый агент,</w:t>
            </w:r>
            <w:r w:rsidR="00C15FEF">
              <w:t xml:space="preserve"> </w:t>
            </w:r>
            <w:r w:rsidRPr="00E70C6C">
              <w:t>за исключением доходов, в отношении которых исчисление и уплата налога осуществляется в соответствии со ст. 227,2271 и 228 Налогового кодекса РФ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48372,5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50322,2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53076,0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000 101 02030 01 0000 11000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Налог на доходы физических лиц с доходов полученных физ.лицами в соответ</w:t>
            </w:r>
            <w:r w:rsidR="00C15FEF">
              <w:t>ст</w:t>
            </w:r>
            <w:r w:rsidRPr="00E70C6C">
              <w:t>вии со ст.228 НК РФ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000 101 02040 01 0000 110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Налог на доходы физ.лиц с доходов,</w:t>
            </w:r>
            <w:r w:rsidR="00C15FEF">
              <w:t xml:space="preserve"> </w:t>
            </w:r>
            <w:r w:rsidRPr="00E70C6C">
              <w:t>полученных в виде выигрышей и призов в проводимых конкурсах,</w:t>
            </w:r>
            <w:r w:rsidR="00C15FEF">
              <w:t xml:space="preserve"> </w:t>
            </w:r>
            <w:r w:rsidRPr="00E70C6C">
              <w:t>играх и других мероприятий в целях рекламы товаров работ и услуг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41,9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42,4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000 101 02130 01 0000 110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Налог на доходы физических лиц в отношении доходов от долевого участия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1,1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 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000 103 02230 01 0000 110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1230,0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1160,8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1374,9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000 103 02240 01 0000 110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 xml:space="preserve">Доходы от уплаты акцизов на моторные масла для дизельных </w:t>
            </w:r>
            <w:r w:rsidRPr="00E70C6C">
              <w:lastRenderedPageBreak/>
              <w:t>и (или) карбюраторных (</w:t>
            </w:r>
            <w:proofErr w:type="spellStart"/>
            <w:r w:rsidRPr="00E70C6C">
              <w:t>инжекторных</w:t>
            </w:r>
            <w:proofErr w:type="spellEnd"/>
            <w:r w:rsidRPr="00E70C6C">
              <w:t>) двигателей,</w:t>
            </w:r>
            <w:r w:rsidR="00C15FEF">
              <w:t xml:space="preserve"> </w:t>
            </w:r>
            <w:r w:rsidRPr="00E70C6C">
              <w:t xml:space="preserve">подлежащие распределению между бюджетами </w:t>
            </w:r>
            <w:r w:rsidR="00C15FEF" w:rsidRPr="00E70C6C">
              <w:t>субъектов</w:t>
            </w:r>
            <w:r w:rsidRPr="00E70C6C"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6,5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7,0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000 103 02250 01 0000 110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>Доходы от уплаты акцизов на автомобильный бензин,</w:t>
            </w:r>
            <w:r w:rsidR="00C15FEF">
              <w:t xml:space="preserve"> </w:t>
            </w:r>
            <w:r w:rsidRPr="00E70C6C">
              <w:t xml:space="preserve">подлежащие распределению между бюджетами </w:t>
            </w:r>
            <w:r w:rsidR="00C15FEF" w:rsidRPr="00E70C6C">
              <w:t>субъектов</w:t>
            </w:r>
            <w:r w:rsidRPr="00E70C6C"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1272,4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1301,0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1512,4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000 103 02260 01 0000 110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Доходы от уплаты акцизов на прямогонный бензин,</w:t>
            </w:r>
            <w:r w:rsidR="00C15FEF">
              <w:t xml:space="preserve"> </w:t>
            </w:r>
            <w:r w:rsidRPr="00E70C6C">
              <w:t xml:space="preserve">подлежащие распределению между бюджетами </w:t>
            </w:r>
            <w:r w:rsidR="00C15FEF" w:rsidRPr="00E70C6C">
              <w:t>субъектов</w:t>
            </w:r>
            <w:r w:rsidRPr="00E70C6C">
              <w:t xml:space="preserve">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-137,5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-133,1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-145,6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000 105 01010 01 0000 110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Налог, взимаемый в с</w:t>
            </w:r>
            <w:r w:rsidR="00C15FEF">
              <w:t>в</w:t>
            </w:r>
            <w:r w:rsidRPr="00E70C6C">
              <w:t>язи с применени</w:t>
            </w:r>
            <w:r w:rsidR="00C15FEF">
              <w:t>е</w:t>
            </w:r>
            <w:r w:rsidRPr="00E70C6C">
              <w:t>м упрощенной системы налогообложения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15160,0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8172,0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8875,0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000 105 03010 01 0000 110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Единый сельскохозяйственный налог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5,8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18,0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19,0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000 105 04000 02 0000 110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налог, взимаемый  в связи с применением патентной системы налогообложения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649,0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675,0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000 106 04011 02 0000 110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 w:rsidP="00C15FEF">
            <w:r w:rsidRPr="00E70C6C">
              <w:t xml:space="preserve">Транспортный налог с организаций 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851,7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851,7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000 106 04012 02 0000 110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Транспортный налог с  физических лиц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2702,5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2785,4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2785,4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000 108 07150 01 0000 110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000 108 03010 01 0000 110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Государственная пошлина по  делам, рассматриваемым в судах общей юрисдикции,</w:t>
            </w:r>
            <w:r w:rsidR="00C15FEF">
              <w:t xml:space="preserve"> </w:t>
            </w:r>
            <w:r w:rsidRPr="00E70C6C">
              <w:t xml:space="preserve">мировыми судьями (за </w:t>
            </w:r>
            <w:proofErr w:type="spellStart"/>
            <w:r w:rsidRPr="00E70C6C">
              <w:t>искл</w:t>
            </w:r>
            <w:proofErr w:type="spellEnd"/>
            <w:r w:rsidRPr="00E70C6C">
              <w:t>. Верховного Суда Российской Федерации)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621,5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522,0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522,5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 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Неналоговые доходы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12191,0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8298,6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8607,4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000 111 05013 10 0000 120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 xml:space="preserve">Доходы, получаемые в виде арендной платы за земельные </w:t>
            </w:r>
            <w:r w:rsidRPr="00E70C6C">
              <w:lastRenderedPageBreak/>
              <w:t>участки, государственная собственность на которые не разграничена</w:t>
            </w:r>
            <w:r w:rsidR="00C15FEF">
              <w:t xml:space="preserve"> </w:t>
            </w:r>
            <w:r w:rsidRPr="00E70C6C">
              <w:t>и которые расположены в границах поселений, а также средства от продажи права на заключение договоров аренды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280,0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400,0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400,0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000 111 05035 05 0000 120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 xml:space="preserve">Доходы от сдачи в аренду </w:t>
            </w:r>
            <w:r w:rsidR="00C15FEF" w:rsidRPr="00E70C6C">
              <w:t>имущества</w:t>
            </w:r>
            <w:r w:rsidRPr="00E70C6C">
              <w:t xml:space="preserve">, находящегося в оперативном управлении органов управления муниципальных районов и созданных ими учреждений ( за </w:t>
            </w:r>
            <w:proofErr w:type="spellStart"/>
            <w:r w:rsidRPr="00E70C6C">
              <w:t>искл</w:t>
            </w:r>
            <w:proofErr w:type="spellEnd"/>
            <w:r w:rsidRPr="00E70C6C">
              <w:t>. имущества муниципальных автономных учреждений)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1800,0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520,3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521,5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000 111 09040 05 0000 120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Прочие поступления от использования имущества находящегося в собственности муниципальных районов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29,6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29,6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000 112 01010 01 0000 120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Плата за выбросы загрязняющих веществ в атмосферный воздух стационарными  </w:t>
            </w:r>
            <w:r w:rsidR="00C15FEF" w:rsidRPr="00E70C6C">
              <w:t>объектами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265,0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000 112 01030 01 0000 120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Плата за выбросы загрязняющих веществ в водные </w:t>
            </w:r>
            <w:r w:rsidR="00C15FEF" w:rsidRPr="00E70C6C">
              <w:t>объекты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000 112 01040 01 0000 120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>Плата за размещение отходов производства и потребления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3,7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3,7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000 112 01070 01 0000 120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Плата за выбросы загрязняющих веществ,</w:t>
            </w:r>
            <w:r w:rsidR="00C15FEF">
              <w:t xml:space="preserve"> </w:t>
            </w:r>
            <w:r w:rsidRPr="00E70C6C">
              <w:t>образующихся на факельных установках и рассеивании попутного газа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000 113 01995 05 0000 130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 Прочие доходы от оказания платных услуг получателями средств</w:t>
            </w:r>
            <w:r w:rsidR="00C15FEF">
              <w:t xml:space="preserve"> </w:t>
            </w:r>
            <w:r w:rsidRPr="00E70C6C">
              <w:t>бюджетов муниципальных районов и компенсации затрат бюджетов муниципальных районов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2800,0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2273,6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2383,0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000 113 02065 05 0000 130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Доходы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1040,0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381,0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395,5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000 113 02995 05 0000 130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Прочие доходы от компенсации затрат бюджетов муниципальных районов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5000,0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4494,2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4673,9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000 114 02052 05 0000 130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Доходы от реализации имущества находящегося в государственной и муниципальной собственности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lastRenderedPageBreak/>
              <w:t>000 114 06013 05 0000 430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Доходы от продажи земельных участков,</w:t>
            </w:r>
            <w:r w:rsidR="00C15FEF">
              <w:t xml:space="preserve"> </w:t>
            </w:r>
            <w:proofErr w:type="spellStart"/>
            <w:r w:rsidRPr="00E70C6C">
              <w:t>гос.собственность</w:t>
            </w:r>
            <w:proofErr w:type="spellEnd"/>
            <w:r w:rsidRPr="00E70C6C">
              <w:t xml:space="preserve"> на которые не разграничена и которые расположены в границах муниципальных районов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000 116 01050 01 0000 140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 5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14,0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14,0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000 116 01063 01 0000 140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 6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46,0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32,0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000 116 01073 01 0000 140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 7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000 116 01083 01 0000 140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pPr>
              <w:rPr>
                <w:color w:val="000000"/>
              </w:rPr>
            </w:pPr>
            <w:r w:rsidRPr="00E70C6C">
              <w:rPr>
                <w:color w:val="000000"/>
              </w:rPr>
              <w:t>Административные штрафы,</w:t>
            </w:r>
            <w:r w:rsidR="00C15FEF">
              <w:rPr>
                <w:color w:val="000000"/>
              </w:rPr>
              <w:t xml:space="preserve"> </w:t>
            </w:r>
            <w:r w:rsidRPr="00E70C6C">
              <w:rPr>
                <w:color w:val="000000"/>
              </w:rPr>
              <w:t>установленные Главой 8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000 116 01153 01 0000 140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 20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135,0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000 116 01143 01 0000 140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Главой14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000 116 01173 01 0000 140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Главой17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000 116 01183 01 0000 140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Главой18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31,5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32,0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000 116 01193 01 0000 140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t>установленные Главой19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31,0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32,0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000 116 01203 01 0000 140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Административные штрафы,</w:t>
            </w:r>
            <w:r w:rsidR="00C15FEF">
              <w:t xml:space="preserve"> </w:t>
            </w:r>
            <w:r w:rsidRPr="00E70C6C">
              <w:lastRenderedPageBreak/>
              <w:t>установленные Главой 20 Кодекса РФ об административных правонарушениях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30,0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17,5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18,0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000116 09040 05  0000 140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>Денежные средства,</w:t>
            </w:r>
            <w:r w:rsidR="00C15FEF">
              <w:t xml:space="preserve"> </w:t>
            </w:r>
            <w:r w:rsidRPr="00E70C6C">
              <w:t xml:space="preserve">изымаемые в собственность муниципальных районов в </w:t>
            </w:r>
            <w:r w:rsidR="00C15FEF">
              <w:t>с</w:t>
            </w:r>
            <w:r w:rsidRPr="00E70C6C">
              <w:t xml:space="preserve">оответствии с решениями судов(за </w:t>
            </w:r>
            <w:proofErr w:type="spellStart"/>
            <w:r w:rsidRPr="00E70C6C">
              <w:t>искл</w:t>
            </w:r>
            <w:proofErr w:type="spellEnd"/>
            <w:r w:rsidRPr="00E70C6C">
              <w:t>. обвинительных пригов</w:t>
            </w:r>
            <w:r w:rsidR="00C15FEF">
              <w:t>о</w:t>
            </w:r>
            <w:r w:rsidRPr="00E70C6C">
              <w:t>ров судов)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27,0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28,0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pPr>
              <w:jc w:val="center"/>
            </w:pPr>
            <w:r w:rsidRPr="00E70C6C">
              <w:t>000 116 10123 01 0000 140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Доходы от денежных взысканий (штрафов) поступающ</w:t>
            </w:r>
            <w:r w:rsidR="00C15FEF">
              <w:t>и</w:t>
            </w:r>
            <w:r w:rsidRPr="00E70C6C">
              <w:t>х в счет погашения задолженности образовавшейся до 1 января 2020 года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pPr>
              <w:jc w:val="center"/>
            </w:pPr>
            <w:r w:rsidRPr="00E70C6C">
              <w:t>000 116 11050 01 0000 140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Платежи по искам о возмещении вреда причиненного окружающей среде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347,7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000 116 07090 05 0000 140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Иные штрафы,</w:t>
            </w:r>
            <w:r w:rsidR="00C15FEF">
              <w:t xml:space="preserve"> </w:t>
            </w:r>
            <w:r w:rsidRPr="00E70C6C">
              <w:t>неустойки,</w:t>
            </w:r>
            <w:r w:rsidR="00C15FEF">
              <w:t xml:space="preserve"> </w:t>
            </w:r>
            <w:r w:rsidRPr="00E70C6C">
              <w:t>пени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района)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160,6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21,0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21,0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 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83582,4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73996,5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78204,3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000 202 15001 05 0000150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81909,2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54511,8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59389,8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000 202 15001 05 0000150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81909,2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54511,8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59389,8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000 202 25527 05 0000 150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Субсидии на реализацию мероприятий  государственной программы Новосибирской области "Развитие </w:t>
            </w:r>
            <w:r w:rsidR="00C15FEF" w:rsidRPr="00E70C6C">
              <w:rPr>
                <w:b/>
                <w:bCs/>
              </w:rPr>
              <w:t>субъектов</w:t>
            </w:r>
            <w:r w:rsidRPr="00E70C6C">
              <w:rPr>
                <w:b/>
                <w:bCs/>
              </w:rPr>
              <w:t xml:space="preserve"> малого и среднего предпринимательства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78,9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36,2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000 202 25527 05 0000 150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Субсидии на реализацию мероприятий  государственной программы Новосибирской области "Развитие </w:t>
            </w:r>
            <w:r w:rsidR="00C15FEF" w:rsidRPr="00E70C6C">
              <w:t>субъектов</w:t>
            </w:r>
            <w:r w:rsidRPr="00E70C6C">
              <w:t xml:space="preserve"> малого и среднего </w:t>
            </w:r>
            <w:r w:rsidRPr="00E70C6C">
              <w:lastRenderedPageBreak/>
              <w:t>предпринимательства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78,9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lastRenderedPageBreak/>
              <w:t>000 202 20077 05 0000 150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Субсидии  бюджетам муниципальных районов на </w:t>
            </w:r>
            <w:proofErr w:type="spellStart"/>
            <w:r w:rsidRPr="00E70C6C">
              <w:rPr>
                <w:b/>
                <w:bCs/>
              </w:rPr>
              <w:t>софинансирование</w:t>
            </w:r>
            <w:proofErr w:type="spellEnd"/>
            <w:r w:rsidRPr="00E70C6C">
              <w:rPr>
                <w:b/>
                <w:bCs/>
              </w:rPr>
              <w:t xml:space="preserve"> капитальных вложений в </w:t>
            </w:r>
            <w:r w:rsidR="00C15FEF" w:rsidRPr="00E70C6C">
              <w:rPr>
                <w:b/>
                <w:bCs/>
              </w:rPr>
              <w:t>объекты</w:t>
            </w:r>
            <w:r w:rsidRPr="00E70C6C">
              <w:rPr>
                <w:b/>
                <w:bCs/>
              </w:rPr>
              <w:t xml:space="preserve"> муниципальной </w:t>
            </w:r>
            <w:r w:rsidR="00C15FEF" w:rsidRPr="00E70C6C">
              <w:rPr>
                <w:b/>
                <w:bCs/>
              </w:rPr>
              <w:t>собственности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59404,5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82614,5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9865,4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000 202 20077 05 0000 150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 на строительство (приобретение  на первичном рынке) служебного жилья</w:t>
            </w:r>
            <w:r w:rsidR="00C15FEF">
              <w:t xml:space="preserve"> </w:t>
            </w:r>
            <w:proofErr w:type="spellStart"/>
            <w:r w:rsidRPr="00E70C6C">
              <w:t>гос.программы</w:t>
            </w:r>
            <w:proofErr w:type="spellEnd"/>
            <w:r w:rsidRPr="00E70C6C">
              <w:t xml:space="preserve"> Новосибирской области "Стимулирование развития жилищного строительства в Новосибирской области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65320,8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000 202 20077 05 0000 150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на проектирование строительство и реконструкцию полигонов твердых коммунальных отходов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20396,3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000 202 20077 05 0000 150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на строительство и реконструкцию холодного водоснабжения и водоотведения подпрограммы "Чистая вода"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29700,0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000 202 20077 05 0000 150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на  подготовку градостроительной документации и внесение</w:t>
            </w:r>
            <w:r w:rsidR="00C15FEF">
              <w:t xml:space="preserve"> </w:t>
            </w:r>
            <w:r w:rsidRPr="00E70C6C">
              <w:t>в нее изменений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17293,7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9865,4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000 202 20077 05 0000 150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 на оплату расходов,</w:t>
            </w:r>
            <w:r w:rsidR="00C15FEF">
              <w:t xml:space="preserve"> </w:t>
            </w:r>
            <w:r w:rsidRPr="00E70C6C">
              <w:t xml:space="preserve">связанных со строительством специализированного жилищного фонда для предоставления отдельным категориям граждан </w:t>
            </w:r>
            <w:proofErr w:type="spellStart"/>
            <w:r w:rsidRPr="00E70C6C">
              <w:t>гос.программы</w:t>
            </w:r>
            <w:proofErr w:type="spellEnd"/>
            <w:r w:rsidRPr="00E70C6C">
              <w:t xml:space="preserve">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9308,2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000 202 25519 05 0000 150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бюджетам муниципальных районов на поддержание отрасли культуры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205,9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205,9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206,2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000 202 25519 05 0000 150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>Субсидии бюджетам муниципальных районов на поддержание отрасли культуры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205,9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205,9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206,2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000 202 25172 05 0000 150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Субсидии на реализацию мероприятий по обновлению МТБ для формирования у обучающихся  современных технологических и </w:t>
            </w:r>
            <w:r w:rsidRPr="00E70C6C">
              <w:rPr>
                <w:b/>
                <w:bCs/>
              </w:rPr>
              <w:lastRenderedPageBreak/>
              <w:t xml:space="preserve">гуманитарных навыков </w:t>
            </w:r>
            <w:proofErr w:type="spellStart"/>
            <w:r w:rsidRPr="00E70C6C">
              <w:rPr>
                <w:b/>
                <w:bCs/>
              </w:rPr>
              <w:t>гос.программы</w:t>
            </w:r>
            <w:proofErr w:type="spellEnd"/>
            <w:r w:rsidRPr="00E70C6C">
              <w:rPr>
                <w:b/>
                <w:bCs/>
              </w:rPr>
              <w:t xml:space="preserve"> Новосибирской области "Развитие образования,</w:t>
            </w:r>
            <w:r w:rsidR="00C15FEF">
              <w:rPr>
                <w:b/>
                <w:bCs/>
              </w:rPr>
              <w:t xml:space="preserve"> </w:t>
            </w:r>
            <w:r w:rsidRPr="00E70C6C">
              <w:rPr>
                <w:b/>
                <w:bCs/>
              </w:rPr>
              <w:t>создание условий для социализации детей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lastRenderedPageBreak/>
              <w:t>2000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2000,0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lastRenderedPageBreak/>
              <w:t>000 202 25172 05 0000 150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C15FEF">
            <w:r w:rsidRPr="00E70C6C">
              <w:t xml:space="preserve">Субсидии на реализацию мероприятий по обновлению МТБ для формирования у обучающихся  современных технологических и гуманитарных навыков </w:t>
            </w:r>
            <w:proofErr w:type="spellStart"/>
            <w:r w:rsidRPr="00E70C6C">
              <w:t>гос.программы</w:t>
            </w:r>
            <w:proofErr w:type="spellEnd"/>
            <w:r w:rsidRPr="00E70C6C">
              <w:t xml:space="preserve"> Новосибирской области "Развитие образования,</w:t>
            </w:r>
            <w:r w:rsidR="00C15FEF">
              <w:t xml:space="preserve"> </w:t>
            </w:r>
            <w:r w:rsidRPr="00E70C6C">
              <w:t>создание условий для социализации детей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000 202 25304 05 0000 150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Субсидии на организацию бесплатного горячего питания обучающихся,</w:t>
            </w:r>
            <w:r w:rsidR="00D7689D">
              <w:rPr>
                <w:b/>
                <w:bCs/>
              </w:rPr>
              <w:t xml:space="preserve"> </w:t>
            </w:r>
            <w:r w:rsidRPr="00E70C6C">
              <w:rPr>
                <w:b/>
                <w:bCs/>
              </w:rPr>
              <w:t>получающих начальное общее образование в муниципальных образовательных организациях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5204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5204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4962,1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000 202 25304 05 0000 150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 w:rsidP="00D7689D">
            <w:r w:rsidRPr="00E70C6C">
              <w:t>Субсидии на организацию бесплатного горячего питания обучающихся,</w:t>
            </w:r>
            <w:r w:rsidR="00D7689D">
              <w:t xml:space="preserve"> </w:t>
            </w:r>
            <w:r w:rsidRPr="00E70C6C">
              <w:t>получающих начальное общее образование в муниципальных образовательных организациях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5204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5204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4962,1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000 202 20216 05 0000 150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Субсидии на реализацию мероприятий по устойчивому функционированию автомобильных дорог местного значения и </w:t>
            </w:r>
            <w:r w:rsidR="00D7689D" w:rsidRPr="00E70C6C">
              <w:rPr>
                <w:b/>
                <w:bCs/>
              </w:rPr>
              <w:t>искусственных</w:t>
            </w:r>
            <w:r w:rsidRPr="00E70C6C">
              <w:rPr>
                <w:b/>
                <w:bCs/>
              </w:rPr>
              <w:t xml:space="preserve"> сооружений на них, а также </w:t>
            </w:r>
            <w:proofErr w:type="spellStart"/>
            <w:r w:rsidRPr="00E70C6C">
              <w:rPr>
                <w:b/>
                <w:bCs/>
              </w:rPr>
              <w:t>улично</w:t>
            </w:r>
            <w:proofErr w:type="spellEnd"/>
            <w:r w:rsidRPr="00E70C6C">
              <w:rPr>
                <w:b/>
                <w:bCs/>
              </w:rPr>
              <w:t xml:space="preserve"> дорожной сети в муниципальных образованиях Новосибирской области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27414,6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18243,5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17530,7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000 202 20216 05 0000 150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Субсидии на реализацию мероприятий по устойчивому функционированию автомобильных дорог местного значения и </w:t>
            </w:r>
            <w:r w:rsidR="00D7689D" w:rsidRPr="00E70C6C">
              <w:t>искусственных</w:t>
            </w:r>
            <w:r w:rsidRPr="00E70C6C">
              <w:t xml:space="preserve"> сооружений на них, а также </w:t>
            </w:r>
            <w:proofErr w:type="spellStart"/>
            <w:r w:rsidRPr="00E70C6C">
              <w:t>улично</w:t>
            </w:r>
            <w:proofErr w:type="spellEnd"/>
            <w:r w:rsidRPr="00E70C6C">
              <w:t xml:space="preserve"> дорожной сети в муниципальных образованиях Новосибирской области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27414,6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18243,5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17530,7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Прочие субсидии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414158,0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30203,9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18338,6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 xml:space="preserve">Субсидии на реализацию </w:t>
            </w:r>
            <w:r w:rsidRPr="00E70C6C">
              <w:lastRenderedPageBreak/>
              <w:t>мероприятий по обеспечению сбалансированности местных бюджетов в рамках "Управление финансами в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372343,7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 w:rsidP="00D7689D">
            <w:r w:rsidRPr="00E70C6C">
              <w:t>Субсидии на проведение капитального ремонта и поддержание  безопасного  технического состояния гидротехнических сооружений новосибирской области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99,2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1100,0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Субсидии на реализацию мероприятий по организации бесперебо</w:t>
            </w:r>
            <w:r w:rsidR="00D7689D">
              <w:t>й</w:t>
            </w:r>
            <w:r w:rsidRPr="00E70C6C">
              <w:t xml:space="preserve">ной работы </w:t>
            </w:r>
            <w:r w:rsidR="00D7689D" w:rsidRPr="00E70C6C">
              <w:t>объектов</w:t>
            </w:r>
            <w:r w:rsidRPr="00E70C6C">
              <w:t xml:space="preserve"> </w:t>
            </w:r>
            <w:r w:rsidR="00D7689D" w:rsidRPr="00E70C6C">
              <w:t>жизнедеятельности</w:t>
            </w:r>
            <w:r w:rsidRPr="00E70C6C">
              <w:t xml:space="preserve"> подпрограммы "Безопасность жилищно-коммунального хозяйства"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3245,3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3245,3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3245,3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Субсидии на </w:t>
            </w:r>
            <w:proofErr w:type="spellStart"/>
            <w:r w:rsidRPr="00E70C6C">
              <w:t>софинансирование</w:t>
            </w:r>
            <w:proofErr w:type="spellEnd"/>
            <w:r w:rsidRPr="00E70C6C">
              <w:t xml:space="preserve"> мероприятий муниципальных программ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338,0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338,0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338,0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Субсидии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"Культура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6973,3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515,3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515,3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Субсидии на реализацию мероприятий по комплектованию кни</w:t>
            </w:r>
            <w:r w:rsidR="00D7689D">
              <w:t>ж</w:t>
            </w:r>
            <w:r w:rsidRPr="00E70C6C">
              <w:t xml:space="preserve">ных фондов муниципальных общедоступных библиотек Новосибирской области </w:t>
            </w:r>
            <w:proofErr w:type="spellStart"/>
            <w:r w:rsidRPr="00E70C6C">
              <w:t>гос.программы</w:t>
            </w:r>
            <w:proofErr w:type="spellEnd"/>
            <w:r w:rsidRPr="00E70C6C">
              <w:t xml:space="preserve"> "Культура Новосиб</w:t>
            </w:r>
            <w:r w:rsidR="00D7689D">
              <w:t>и</w:t>
            </w:r>
            <w:r w:rsidRPr="00E70C6C">
              <w:t>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115,7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115,7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115,7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 w:rsidP="00D7689D">
            <w:r w:rsidRPr="00E70C6C">
              <w:t xml:space="preserve">Субсидии на реализацию мероприятий по проведению работ на воинских захоронениях государственной программы Новосибирской </w:t>
            </w:r>
            <w:r w:rsidRPr="00E70C6C">
              <w:lastRenderedPageBreak/>
              <w:t>области "Культура Новосибирской области"(установка мемориальных знаков)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84,9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>Субсидии на реализацию мероприятий по организации функционирования жизнеобеспечения и снабжению населения топливом подпрограммы Безопасность ЖКХ"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16607,4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4199,2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4199,2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Субсидии на реализацию мероприятий по ресурсному обеспечению модернизации образования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3100,0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2100,0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 xml:space="preserve">Субсидии на осуществление полномочий по организации регулярных перевозок пассажиров и багажа по муниципальным маршрутам </w:t>
            </w:r>
            <w:proofErr w:type="spellStart"/>
            <w:r w:rsidRPr="00E70C6C">
              <w:t>гос.программы</w:t>
            </w:r>
            <w:proofErr w:type="spellEnd"/>
            <w:r w:rsidRPr="00E70C6C">
              <w:t xml:space="preserve"> Новосибирской области "Обеспечение доступности услуг общественного пассажирского транспорта"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5231,1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5471,8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5690,6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Субсидии на реализацию мероприятий по установке и модернизации  систем видеонаблюдения,</w:t>
            </w:r>
            <w:r w:rsidR="00D7689D">
              <w:t xml:space="preserve"> </w:t>
            </w:r>
            <w:r w:rsidRPr="00E70C6C">
              <w:t>автоматической пожарной сигнализации и пожарного мониторинга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700,0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Субсидии на реализацию мероприятий по модернизации и  развитию инфраструктуры связи на территории Новосибирской области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6669,0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12000,0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000 202 29999 05 0000 150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 w:rsidP="00D7689D">
            <w:r w:rsidRPr="00E70C6C">
              <w:t>Субсидии на  оздоровление детей в рамках государственн</w:t>
            </w:r>
            <w:r w:rsidR="00D7689D">
              <w:t>ой программы Новосибирской обла</w:t>
            </w:r>
            <w:r w:rsidRPr="00E70C6C">
              <w:t>сти "Развитие системы социальной поддержки населения и улучшения социального положения семей с детьми в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834,5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834,5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834,5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000 202 25467 05 0000150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Субсидии на реализацию мероприятий по обеспечению развития и укрепления материально-технической базы домов культуры в населенных пунктах с числом </w:t>
            </w:r>
            <w:r w:rsidR="00D7689D">
              <w:rPr>
                <w:b/>
                <w:bCs/>
              </w:rPr>
              <w:lastRenderedPageBreak/>
              <w:t>жит</w:t>
            </w:r>
            <w:r w:rsidRPr="00E70C6C">
              <w:rPr>
                <w:b/>
                <w:bCs/>
              </w:rPr>
              <w:t>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lastRenderedPageBreak/>
              <w:t>646,3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646,3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643,2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lastRenderedPageBreak/>
              <w:t>000 202 25467 05 0000150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Субсидии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646,3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646,3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646,2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000 202 35118 05 0000 151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Субвенции на </w:t>
            </w:r>
            <w:proofErr w:type="spellStart"/>
            <w:r w:rsidRPr="00E70C6C">
              <w:rPr>
                <w:b/>
                <w:bCs/>
              </w:rPr>
              <w:t>осуществл</w:t>
            </w:r>
            <w:proofErr w:type="spellEnd"/>
            <w:r w:rsidRPr="00E70C6C">
              <w:rPr>
                <w:b/>
                <w:bCs/>
              </w:rPr>
              <w:t>. первичного воинского учета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1868,6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1956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2032,3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000 202 35118 05 0000 151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 xml:space="preserve">Субвенции на </w:t>
            </w:r>
            <w:proofErr w:type="spellStart"/>
            <w:r w:rsidRPr="00E70C6C">
              <w:t>осуществл</w:t>
            </w:r>
            <w:proofErr w:type="spellEnd"/>
            <w:r w:rsidRPr="00E70C6C">
              <w:t>. первичного воинского учета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1868,6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1956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2032,3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Субвенции бюджетам на выполнение передаваемых полномочий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249732,8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243532,6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257803,6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реализацию основных общеобразовательных программ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132326,3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132510,2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140055,0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реализацию основных общеобразовательных программ в дошкольных учреждениях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31843,8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33058,9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35567,0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соц.поддержку отдельных категорий детей,</w:t>
            </w:r>
            <w:r w:rsidR="00D7689D">
              <w:t xml:space="preserve"> </w:t>
            </w:r>
            <w:r w:rsidRPr="00E70C6C">
              <w:t xml:space="preserve">обучающихся в </w:t>
            </w:r>
            <w:proofErr w:type="spellStart"/>
            <w:r w:rsidRPr="00E70C6C">
              <w:t>общеобразов.организациях</w:t>
            </w:r>
            <w:proofErr w:type="spellEnd"/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4249,2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4249,2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4249,2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1584,3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1661,8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1730,0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организацию и осуществление деятельности по опеке и попечительству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12398,2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11927,4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12155,4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Субвенции на осуществление отдельных </w:t>
            </w:r>
            <w:proofErr w:type="spellStart"/>
            <w:r w:rsidRPr="00E70C6C">
              <w:t>гос.полномочий</w:t>
            </w:r>
            <w:proofErr w:type="spellEnd"/>
            <w:r w:rsidRPr="00E70C6C">
              <w:t xml:space="preserve"> по сбору информации от поселений, необходимой для ведения регистра </w:t>
            </w:r>
            <w:proofErr w:type="spellStart"/>
            <w:r w:rsidRPr="00E70C6C">
              <w:t>мун.нормативных</w:t>
            </w:r>
            <w:proofErr w:type="spellEnd"/>
            <w:r w:rsidRPr="00E70C6C">
              <w:t xml:space="preserve"> правовых актов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93,9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97,2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100,9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Субвенции на обеспечение </w:t>
            </w:r>
            <w:r w:rsidRPr="00E70C6C">
              <w:lastRenderedPageBreak/>
              <w:t>соц.обслуживания отдельных категорий граждан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35557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36840,3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38907,0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 xml:space="preserve">Субвенции на осуществление </w:t>
            </w:r>
            <w:proofErr w:type="spellStart"/>
            <w:r w:rsidRPr="00E70C6C">
              <w:t>гос.полномочий</w:t>
            </w:r>
            <w:proofErr w:type="spellEnd"/>
            <w:r w:rsidRPr="00E70C6C">
              <w:t xml:space="preserve"> Новосибирской области по расчетам и предоставлению дотаций бюджетам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31140,2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22632,3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24468,1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осуществление уведомительной регистрации коллективных договоров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333,2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348,2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363,7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организацию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200,0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000 202 30024 05 0000 150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 xml:space="preserve">Субвенции на осуществление полномочий по решению вопросов в сфере </w:t>
            </w:r>
            <w:proofErr w:type="spellStart"/>
            <w:r w:rsidRPr="00E70C6C">
              <w:t>адм.правонарушений</w:t>
            </w:r>
            <w:proofErr w:type="spellEnd"/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6,7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7,1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7,3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000 202 35120 05 0000 150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4,4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000 202 35120 05 0000 150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4,3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4,4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3,9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000 202 35082 05 0000 150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Субвенции бюджетам на предоставление жилых помещений детям- сиротам,</w:t>
            </w:r>
            <w:r w:rsidR="00D7689D">
              <w:rPr>
                <w:b/>
                <w:bCs/>
              </w:rPr>
              <w:t xml:space="preserve"> </w:t>
            </w:r>
            <w:r w:rsidRPr="00E70C6C">
              <w:rPr>
                <w:b/>
                <w:bCs/>
              </w:rPr>
              <w:t>оставшимся без попеч</w:t>
            </w:r>
            <w:r w:rsidR="00D7689D">
              <w:rPr>
                <w:b/>
                <w:bCs/>
              </w:rPr>
              <w:t xml:space="preserve">ения родителей, </w:t>
            </w:r>
            <w:r w:rsidRPr="00E70C6C">
              <w:rPr>
                <w:b/>
                <w:bCs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5980,6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3061,5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11938,8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000 202 35082 05 0000 150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Субвенции бюджетам на предоставление жилых помещений детям- сиротам,</w:t>
            </w:r>
            <w:r w:rsidR="00D7689D">
              <w:t xml:space="preserve"> </w:t>
            </w:r>
            <w:r w:rsidRPr="00E70C6C">
              <w:t>ост</w:t>
            </w:r>
            <w:r w:rsidR="00D7689D">
              <w:t xml:space="preserve">авшимся без попечения родителей, </w:t>
            </w:r>
            <w:r w:rsidRPr="00E70C6C">
              <w:t>лицам из их числа по договорам найма специализированных жилых помещений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5980,6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3061,5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11938,8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000 202 45303 05 0000 150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Иные межбюджетные </w:t>
            </w:r>
            <w:r w:rsidRPr="00E70C6C">
              <w:rPr>
                <w:b/>
                <w:bCs/>
              </w:rPr>
              <w:lastRenderedPageBreak/>
              <w:t>тран</w:t>
            </w:r>
            <w:r w:rsidR="00D7689D">
              <w:rPr>
                <w:b/>
                <w:bCs/>
              </w:rPr>
              <w:t xml:space="preserve">сферты на ежемесячное денежное </w:t>
            </w:r>
            <w:r w:rsidRPr="00E70C6C">
              <w:rPr>
                <w:b/>
                <w:bCs/>
              </w:rPr>
              <w:t>вознагра</w:t>
            </w:r>
            <w:r w:rsidR="00D7689D">
              <w:rPr>
                <w:b/>
                <w:bCs/>
              </w:rPr>
              <w:t xml:space="preserve">ждение за классное руководство </w:t>
            </w:r>
            <w:r w:rsidRPr="00E70C6C">
              <w:rPr>
                <w:b/>
                <w:bCs/>
              </w:rPr>
              <w:t>работникам общеобразовательных организаций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lastRenderedPageBreak/>
              <w:t>8637,9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9469,1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9469,1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lastRenderedPageBreak/>
              <w:t>000 202 45303 05 0000 150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Иные межбюджетные трансферты на ежемесячное денежное вознагра</w:t>
            </w:r>
            <w:r w:rsidR="00D7689D">
              <w:t xml:space="preserve">ждение за классное руководство </w:t>
            </w:r>
            <w:r w:rsidRPr="00E70C6C">
              <w:t>работникам общеобразовательных организаций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8637,9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9469,1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9469,1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000 202 40014 05 0000 150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Межбюджетные трансферты,</w:t>
            </w:r>
            <w:r w:rsidR="00D7689D">
              <w:rPr>
                <w:b/>
                <w:bCs/>
              </w:rPr>
              <w:t xml:space="preserve"> </w:t>
            </w:r>
            <w:r w:rsidRPr="00E70C6C">
              <w:rPr>
                <w:b/>
                <w:bCs/>
              </w:rPr>
              <w:t>передаваемые бюджетам МР из бюджетов поселений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360,0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360,0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360,0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000 202 40014 05 0000 150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Межбюджетные трансферты,</w:t>
            </w:r>
            <w:r w:rsidR="00D7689D">
              <w:t xml:space="preserve"> </w:t>
            </w:r>
            <w:r w:rsidRPr="00E70C6C">
              <w:t>передаваемые бюджетам МР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360,0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D7689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межбюджетные трансферты, </w:t>
            </w:r>
            <w:r w:rsidR="00E70C6C" w:rsidRPr="00E70C6C">
              <w:rPr>
                <w:b/>
                <w:bCs/>
              </w:rPr>
              <w:t>передаваемые бюджетам муниципальных районов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19934,5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3998,9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1051,3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r w:rsidRPr="00E70C6C">
              <w:t>Иные межбюджетные трансферты на обеспечение проезда детей и совершеннолетних граждан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3,2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Иные межбюджетные трансферты на реализацию мероприятий по созданию системы долговременного ухода граждан пожилого возраста и инвалидов государственной</w:t>
            </w:r>
            <w:r w:rsidR="00D7689D">
              <w:t xml:space="preserve"> </w:t>
            </w:r>
            <w:r w:rsidRPr="00E70C6C">
              <w:t xml:space="preserve">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и </w:t>
            </w:r>
            <w:proofErr w:type="spellStart"/>
            <w:r w:rsidRPr="00E70C6C">
              <w:t>непрограмм</w:t>
            </w:r>
            <w:r w:rsidR="00D7689D">
              <w:t>н</w:t>
            </w:r>
            <w:r w:rsidRPr="00E70C6C">
              <w:t>ых</w:t>
            </w:r>
            <w:proofErr w:type="spellEnd"/>
            <w:r w:rsidRPr="00E70C6C">
              <w:t xml:space="preserve"> направлений"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2977,7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2934,9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Иные межбюджетные трансферты на поощрение за достижение показателей деятельно</w:t>
            </w:r>
            <w:r w:rsidR="00D7689D">
              <w:t>с</w:t>
            </w:r>
            <w:r w:rsidRPr="00E70C6C">
              <w:t xml:space="preserve">ти органов исполнительной власти  </w:t>
            </w:r>
            <w:r w:rsidR="00D7689D" w:rsidRPr="00E70C6C">
              <w:t>субъектов</w:t>
            </w:r>
            <w:r w:rsidRPr="00E70C6C">
              <w:t xml:space="preserve"> РФ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909,1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 xml:space="preserve">Иные межбюджетные трансферты на приобретение </w:t>
            </w:r>
            <w:r w:rsidRPr="00E70C6C">
              <w:lastRenderedPageBreak/>
              <w:t>подвижного транспортного  общего пользования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14454,6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right"/>
            </w:pPr>
            <w:r w:rsidRPr="00E70C6C">
              <w:lastRenderedPageBreak/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0C6C" w:rsidRPr="00E70C6C" w:rsidRDefault="00E70C6C">
            <w:r w:rsidRPr="00E70C6C">
              <w:t>Иные межбюджетные трансферты на реализацию меропри</w:t>
            </w:r>
            <w:r w:rsidR="00D7689D">
              <w:t>я</w:t>
            </w:r>
            <w:r w:rsidRPr="00E70C6C">
              <w:t>тий государственной программы Новосибирской области "Обеспечение жильем молодых семей Новосибирской области  "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1022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1044,8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1032,1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Иные межбюджетные трансферты на обеспечение питанием на льготных условиях детей военнослужащих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551,9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000 202 49999 05 0000 150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 xml:space="preserve">Иные межбюджетные трансферты на реализацию мероприятий по формированию условий для обеспечения беспрепятственного доступа инвалидов и других </w:t>
            </w:r>
            <w:proofErr w:type="spellStart"/>
            <w:r w:rsidRPr="00E70C6C">
              <w:t>маломобильных</w:t>
            </w:r>
            <w:proofErr w:type="spellEnd"/>
            <w:r w:rsidRPr="00E70C6C">
              <w:t xml:space="preserve"> групп населения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000 202 45454 05 0000 150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Иные межбюджетные трансферты,</w:t>
            </w:r>
            <w:r w:rsidR="00D7689D">
              <w:rPr>
                <w:b/>
                <w:bCs/>
              </w:rPr>
              <w:t xml:space="preserve"> </w:t>
            </w:r>
            <w:r w:rsidRPr="00E70C6C">
              <w:rPr>
                <w:b/>
                <w:bCs/>
              </w:rPr>
              <w:t>передаваемые бюджетам на создание модельных муниципальных библиотек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5000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000 202 45454 05 0000 150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Иные межбюджетные трансферты,</w:t>
            </w:r>
            <w:r w:rsidR="00D7689D">
              <w:t xml:space="preserve"> </w:t>
            </w:r>
            <w:r w:rsidRPr="00E70C6C">
              <w:t>передаваемые бюджетам на создание модельных муниципальных библиотек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5000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  <w:rPr>
                <w:b/>
                <w:bCs/>
              </w:rPr>
            </w:pPr>
            <w:r w:rsidRPr="00E70C6C">
              <w:rPr>
                <w:b/>
                <w:bCs/>
              </w:rPr>
              <w:t>000 202 45179 05 0000 150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 xml:space="preserve">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</w:t>
            </w:r>
            <w:r w:rsidR="00D7689D" w:rsidRPr="00E70C6C">
              <w:rPr>
                <w:b/>
                <w:bCs/>
              </w:rPr>
              <w:t>объединениями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513,9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3391,5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4283,9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000 202 45179 05 0000 150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 xml:space="preserve">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</w:t>
            </w:r>
            <w:r w:rsidR="00D7689D" w:rsidRPr="00E70C6C">
              <w:t>объединениями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513,9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3391,5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4283,9</w:t>
            </w:r>
          </w:p>
        </w:tc>
      </w:tr>
      <w:tr w:rsidR="00E70C6C" w:rsidRPr="00E70C6C" w:rsidTr="00D7689D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000 207 05030 05 0000 150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 w:rsidP="00D7689D">
            <w:r w:rsidRPr="00E70C6C">
              <w:t>Прочие безвозмездные поступления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167,8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</w:pPr>
            <w:r w:rsidRPr="00E70C6C">
              <w:t>0,0</w:t>
            </w:r>
          </w:p>
        </w:tc>
      </w:tr>
      <w:tr w:rsidR="00E70C6C" w:rsidRPr="00E70C6C" w:rsidTr="00C15FEF">
        <w:trPr>
          <w:gridBefore w:val="1"/>
          <w:gridAfter w:val="3"/>
          <w:wBefore w:w="174" w:type="dxa"/>
          <w:wAfter w:w="627" w:type="dxa"/>
          <w:trHeight w:val="20"/>
        </w:trPr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70C6C" w:rsidRPr="00E70C6C" w:rsidRDefault="00E70C6C">
            <w:pPr>
              <w:jc w:val="center"/>
            </w:pPr>
            <w:r w:rsidRPr="00E70C6C">
              <w:t> 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0C6C" w:rsidRPr="00E70C6C" w:rsidRDefault="00E70C6C">
            <w:pPr>
              <w:rPr>
                <w:b/>
                <w:bCs/>
              </w:rPr>
            </w:pPr>
            <w:r w:rsidRPr="00E70C6C">
              <w:rPr>
                <w:b/>
                <w:bCs/>
              </w:rPr>
              <w:t>Всего доходов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966804,2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533436,6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C6C" w:rsidRPr="00E70C6C" w:rsidRDefault="00E70C6C">
            <w:pPr>
              <w:jc w:val="right"/>
              <w:rPr>
                <w:b/>
                <w:bCs/>
              </w:rPr>
            </w:pPr>
            <w:r w:rsidRPr="00E70C6C">
              <w:rPr>
                <w:b/>
                <w:bCs/>
              </w:rPr>
              <w:t>478119,4</w:t>
            </w:r>
          </w:p>
        </w:tc>
      </w:tr>
    </w:tbl>
    <w:p w:rsidR="00D7689D" w:rsidRDefault="00D7689D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D7689D" w:rsidRDefault="00D7689D">
      <w:pPr>
        <w:rPr>
          <w:rFonts w:ascii="Arial" w:hAnsi="Arial" w:cs="Arial"/>
          <w:sz w:val="20"/>
          <w:szCs w:val="20"/>
        </w:rPr>
        <w:sectPr w:rsidR="00D7689D" w:rsidSect="00E70C6C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5223" w:type="dxa"/>
        <w:tblInd w:w="93" w:type="dxa"/>
        <w:tblLayout w:type="fixed"/>
        <w:tblLook w:val="04A0"/>
      </w:tblPr>
      <w:tblGrid>
        <w:gridCol w:w="7394"/>
        <w:gridCol w:w="720"/>
        <w:gridCol w:w="600"/>
        <w:gridCol w:w="1677"/>
        <w:gridCol w:w="697"/>
        <w:gridCol w:w="1543"/>
        <w:gridCol w:w="1276"/>
        <w:gridCol w:w="1316"/>
      </w:tblGrid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7829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</w:pPr>
            <w:r w:rsidRPr="00D7689D">
              <w:t>Приложение 3</w:t>
            </w:r>
          </w:p>
          <w:p w:rsidR="00E579E5" w:rsidRPr="00D7689D" w:rsidRDefault="00E579E5" w:rsidP="00D7689D">
            <w:pPr>
              <w:jc w:val="right"/>
            </w:pPr>
            <w:r w:rsidRPr="00D7689D"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21.12.2022 №2 "О местном бюджете Северного района Новосибирской области на 2023 год и плановый период 2024 и 2025 годов"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7829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</w:pPr>
          </w:p>
        </w:tc>
      </w:tr>
      <w:tr w:rsidR="00E579E5" w:rsidRPr="00D7689D" w:rsidTr="00E579E5">
        <w:trPr>
          <w:trHeight w:val="276"/>
        </w:trPr>
        <w:tc>
          <w:tcPr>
            <w:tcW w:w="1522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Default="00E579E5">
            <w:pPr>
              <w:jc w:val="center"/>
              <w:rPr>
                <w:b/>
                <w:bCs/>
              </w:rPr>
            </w:pPr>
          </w:p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7689D">
              <w:rPr>
                <w:b/>
                <w:bCs/>
              </w:rPr>
              <w:t>непрограммным</w:t>
            </w:r>
            <w:proofErr w:type="spellEnd"/>
            <w:r w:rsidRPr="00D7689D">
              <w:rPr>
                <w:b/>
                <w:bCs/>
              </w:rPr>
              <w:t xml:space="preserve"> направлениям деятельности) группам и подгруппам расходов бюджета на 2023 год и плановый период 2024-2025 годов</w:t>
            </w:r>
          </w:p>
        </w:tc>
      </w:tr>
      <w:tr w:rsidR="00E579E5" w:rsidRPr="00D7689D" w:rsidTr="00E579E5">
        <w:trPr>
          <w:trHeight w:val="276"/>
        </w:trPr>
        <w:tc>
          <w:tcPr>
            <w:tcW w:w="1522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</w:pPr>
            <w:r w:rsidRPr="00D7689D">
              <w:t>тыс. рублей</w:t>
            </w:r>
          </w:p>
        </w:tc>
      </w:tr>
      <w:tr w:rsidR="00E579E5" w:rsidRPr="00D7689D" w:rsidTr="00E579E5">
        <w:trPr>
          <w:trHeight w:val="276"/>
        </w:trPr>
        <w:tc>
          <w:tcPr>
            <w:tcW w:w="7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ПР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КВР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Сумма на 2023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Сумма на 2024 год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Сумма на  2025 год</w:t>
            </w:r>
          </w:p>
        </w:tc>
      </w:tr>
      <w:tr w:rsidR="00E579E5" w:rsidRPr="00D7689D" w:rsidTr="00E579E5">
        <w:trPr>
          <w:trHeight w:val="276"/>
        </w:trPr>
        <w:tc>
          <w:tcPr>
            <w:tcW w:w="7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171 132,6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38 860,7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41 880,5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3 791,3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2 648,6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2 648,6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3 791,3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2 648,6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2 648,6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2 648,6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2 648,6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2 648,6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2 648,6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2 648,6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2 648,6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99.0.00.55490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2 882,2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689D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4 022,3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2 702,0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2 742,0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4 022,3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2 702,0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2 742,0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384,7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2 402,0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2 402,0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2 402,0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2 402,0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2 402,0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2 402,0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2 271,6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7689D">
              <w:lastRenderedPageBreak/>
              <w:t>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44 147,2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15 741,5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18 160,1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44 147,2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15 741,5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18 160,1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2 477,4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10 102,0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12 420,0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9 642,0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12 420,0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9 642,0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12 420,0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1 252,2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460,0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460,0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1 584,3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1 661,8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1 730,0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7689D">
              <w:lastRenderedPageBreak/>
              <w:t>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1 285,7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1 342,6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1 285,7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1 342,6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376,1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387,4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376,1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387,4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социального обслуживания отдельных катег</w:t>
            </w:r>
            <w:r w:rsidR="0040763C">
              <w:rPr>
                <w:b/>
                <w:bCs/>
              </w:rPr>
              <w:t>о</w:t>
            </w:r>
            <w:r w:rsidRPr="00D7689D">
              <w:rPr>
                <w:b/>
                <w:bCs/>
              </w:rPr>
              <w:t>рий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2 390,2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2 185,2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2 185,2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1 705,2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1 705,2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1 705,2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1 705,2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348,2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363,7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</w:t>
            </w:r>
            <w:r w:rsidRPr="00D7689D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292,5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305,5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292,5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305,5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97,2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87,9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87,9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1 340,0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1 353,0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1 003,4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1 003,4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336,6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343,0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336,6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343,0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35 756,2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35 756,2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35 756,2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2 051,3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550,0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</w:t>
            </w:r>
            <w:r w:rsidRPr="00D7689D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870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116 916,2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17 164,2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17 665,9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75.0.05.00000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 w:rsidP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территориального общественного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77.0.00.00000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77.2.00.00000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77.2.02.00000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77.2.06.00000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116 303,2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16 989,2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17 490,9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48 675,2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16 521,2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17 022,9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28 315,0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9 112,7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12 822,9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28 315,0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9 112,7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12 822,9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19 783,3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7 408,5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19 783,3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7 408,5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67 094,8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61 172,1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61 172,1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5 722,7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5 722,7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территориального общественного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338,0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338,0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338,0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338,0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погребение погибших (умерших) участников специальной военной операции, проводимой на территории Донецкой Народной Республики Луганской Народной Республики,</w:t>
            </w:r>
            <w:r>
              <w:rPr>
                <w:b/>
                <w:bCs/>
              </w:rPr>
              <w:t xml:space="preserve"> </w:t>
            </w:r>
            <w:r w:rsidRPr="00D7689D">
              <w:rPr>
                <w:b/>
                <w:bCs/>
              </w:rPr>
              <w:t>Украины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99.0.00.80540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298,4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Развитие и поддержка территориального общественного самоуправления в Северном районе Новосибирской области за счет средств Северного района Новосибирской области в рамках </w:t>
            </w:r>
            <w:r w:rsidRPr="00D7689D">
              <w:rPr>
                <w:b/>
                <w:bCs/>
              </w:rPr>
              <w:lastRenderedPageBreak/>
              <w:t>реализации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99.0.00.90010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1 956,0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2 032,3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1 956,0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2 032,3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1 956,0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2 032,3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1 956,0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2 032,3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1 956,0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2 032,3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1 956,0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2 032,3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6 019,2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1 190,0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6 019,2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1 190,0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6 019,2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1 190,0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1 090,0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1 240,0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1 090,0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1 090,0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816,1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99.0.00.18010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99.0.00.18030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99.0.00.18030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99.0.00.18030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3 811,0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3 811,0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3 811,0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62 945,1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59 718,5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41 017,1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Иные закупки товаров, работ и услуг для обеспечения </w:t>
            </w:r>
            <w:r w:rsidRPr="00D7689D"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Водное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99,2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22 073,2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5 527,1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5 748,1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22 073,2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5 527,1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5 748,1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5 471,8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5 690,6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5 471,8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5 690,6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5 471,8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5 690,6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99.0.00.81100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55,3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57,5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57,5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57,5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2 339,2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2 336,9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Приобретение подвижного состава пассажирского транспорта общего пользования, источником финансового обеспечения которых являются специальные казначейские кредиты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99.0.00.97110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99.0.00.97110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14 454,7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99.0.00.97110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14 454,7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33 423,1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24 216,3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23 917,7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33 423,1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24 216,3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23 917,7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D7689D">
              <w:rPr>
                <w:b/>
                <w:bCs/>
              </w:rPr>
              <w:t>улично</w:t>
            </w:r>
            <w:proofErr w:type="spellEnd"/>
            <w:r w:rsidRPr="00D7689D">
              <w:rPr>
                <w:b/>
                <w:bCs/>
              </w:rPr>
              <w:t xml:space="preserve"> - дорожной сети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27 414,6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18 243,5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17 530,7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18 243,5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17 530,7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18 243,5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17 530,7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6 008,5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5 972,8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6 387,0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5 112,5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5 526,7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5 112,5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5 526,7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860,3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860,3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860,3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860,3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12 121,3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12 121,3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регионального проекта "Информационная инфраструктура"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12 121,3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Модернизация и развитие инфраструктуры связи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12 121,3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12 121,3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12 121,3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17 554,6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10 051,3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86,2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86,2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r w:rsidRPr="00D7689D">
              <w:rPr>
                <w:b/>
                <w:bCs/>
              </w:rPr>
              <w:lastRenderedPageBreak/>
              <w:t>СМ и СП"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74.0.04.00000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86,2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86,2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lastRenderedPageBreak/>
              <w:t>Софинансирование</w:t>
            </w:r>
            <w:proofErr w:type="spellEnd"/>
            <w:r w:rsidRPr="00D7689D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36,2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36,2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36,2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36,2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74.0.04.80690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17 468,4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9 965,1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 w:rsidP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17 293,7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9 865,4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17 293,7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9 865,4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17 293,7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9 865,4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99.0.00.81200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174,7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99,7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174,7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99,7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174,7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99,7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90 052,0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79 417,0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19 535,5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16 712,0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71 897,2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12 015,7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16 712,0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71 897,2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12 015,7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76,9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76,9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Закупка товаров, работ и услуг для обеспечения государственных </w:t>
            </w:r>
            <w:r w:rsidRPr="00D7689D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76,9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76,9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76,9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76,9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жилы</w:t>
            </w:r>
            <w:r>
              <w:rPr>
                <w:b/>
                <w:bCs/>
              </w:rPr>
              <w:t>м</w:t>
            </w:r>
            <w:r w:rsidRPr="00D7689D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5 980,6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3 061,5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11 938,8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5 918,3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2 959,2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11 836,5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5 918,3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2 959,2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11 836,5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Строительство (приобретение на первичном рынке) служебного жилья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65 320,8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65 320,8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65 320,8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9 308,2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9 308,2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9 308,2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Строительство (приобретение на первичном рынке) служебного жилья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3 438,0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3 438,0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3 438,0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1 409,2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1 409,2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1 409,2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52 288,4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7 519,8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7 519,8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52 288,4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7 519,8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7 519,8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99.0.00.03510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Обслуживание станций </w:t>
            </w:r>
            <w:proofErr w:type="spellStart"/>
            <w:r w:rsidRPr="00D7689D">
              <w:rPr>
                <w:b/>
                <w:bCs/>
              </w:rPr>
              <w:t>химводоочистки</w:t>
            </w:r>
            <w:proofErr w:type="spellEnd"/>
            <w:r w:rsidRPr="00D7689D">
              <w:rPr>
                <w:b/>
                <w:bCs/>
              </w:rPr>
              <w:t xml:space="preserve"> в муниципальных образованиях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99.0.00.03530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1 715,2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99.0.00.03550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функционирования систем тепло-, водоснабжения</w:t>
            </w:r>
            <w:r>
              <w:rPr>
                <w:b/>
                <w:bCs/>
              </w:rPr>
              <w:t xml:space="preserve"> </w:t>
            </w:r>
            <w:r w:rsidRPr="00D7689D">
              <w:rPr>
                <w:b/>
                <w:bCs/>
              </w:rPr>
              <w:t>населения и водоотведения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4 199,2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4 199,2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16 607,4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4 199,2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4 199,2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16 607,4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4 199,2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4 199,2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3 245,3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3 245,3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3 245,3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3 245,3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3 245,3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3 245,3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3 245,3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Строительство и реконструкция объектов централизованных систем холодного водоснабжения за счет средств областного </w:t>
            </w:r>
            <w:r w:rsidRPr="00D7689D">
              <w:rPr>
                <w:b/>
                <w:bCs/>
              </w:rPr>
              <w:lastRenderedPageBreak/>
              <w:t>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29 700,0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42,5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42,5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42,5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42,5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42,5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42,5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21 051,5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21 051,5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Реконструкция объекта "Полигон по утилизации твердых бытовых отходов в с.Северное Новосибирской области"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20 396,3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20 396,3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20 396,3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Реконструкция объекта "Полигон по утилизации твердых </w:t>
            </w:r>
            <w:r w:rsidRPr="00D7689D">
              <w:rPr>
                <w:b/>
                <w:bCs/>
              </w:rPr>
              <w:lastRenderedPageBreak/>
              <w:t>бытовых отходов в с.Северное Новосибирской области" 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99.0.00.80480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565,2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410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Обслуживание объекта "Полигон по утилизации твердых бытовых отходов в с.Северное Новосибирской области" 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99.0.00.80481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421 963,3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248 724,8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260 465,4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Дошкольное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63 783,5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32 154,2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35 162,3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63 783,5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32 154,2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35 162,3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дошкольных учреждений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исполнения требований санитарных и строительных норм,</w:t>
            </w:r>
            <w:r>
              <w:rPr>
                <w:b/>
                <w:bCs/>
              </w:rPr>
              <w:t xml:space="preserve"> </w:t>
            </w:r>
            <w:r w:rsidRPr="00D7689D">
              <w:rPr>
                <w:b/>
                <w:bCs/>
              </w:rPr>
              <w:t>пожарной безопасности и иных требований к инфраструктуре дошкольных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76.0.03.71110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63 303,2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32 154,2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35 162,3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26 115,3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27 532,2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30 040,3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27 340,5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29 848,6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27 340,5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29 848,6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191,7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191,7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191,7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191,7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16 811,1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3 038,0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3 038,0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76.0.04.71110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20 376,8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4 622,0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5 122,0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7 792,8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2 440,0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2 840,0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7 792,8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2 440,0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2 840,0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10 996,5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2 182,0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2 282,0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2 182,0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2 282,0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1 587,5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Исполнение судебных актов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1 570,5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307 495,0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181 349,5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189 932,0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307 495,0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181 349,5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189 932,0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3 483,8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3 131,4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2 121,3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Обеспечение деятельности школ-детских садов, школ начальных, неполных средних и средних за счет средств </w:t>
            </w:r>
            <w:r w:rsidRPr="00D7689D">
              <w:rPr>
                <w:b/>
                <w:bCs/>
              </w:rPr>
              <w:lastRenderedPageBreak/>
              <w:t>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1 973,6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76.0.01.83470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31,4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21,3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21,3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21,3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202,3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исполнения требований санитарных и строительных норм,</w:t>
            </w:r>
            <w:r>
              <w:rPr>
                <w:b/>
                <w:bCs/>
              </w:rPr>
              <w:t xml:space="preserve"> </w:t>
            </w:r>
            <w:r w:rsidRPr="00D7689D">
              <w:rPr>
                <w:b/>
                <w:bCs/>
              </w:rPr>
              <w:t>пожарной безопасности и иных требований к инфраструктуре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76.0.03.71120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76.0.03.82590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Иные закупки товаров, работ и услуг для обеспечения </w:t>
            </w:r>
            <w:r w:rsidRPr="00D7689D"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300 272,4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172 604,0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181 304,2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4 249,2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4 249,2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4 249,2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3 694,6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4 249,2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4 249,2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3 694,6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4 249,2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4 249,2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378,9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371,1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371,1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371,1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371,1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76.0.04.04849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9 098,0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9 098,0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689D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8 259,0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9 098,0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9 098,0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8 259,0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9 098,0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9 098,0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5 728,5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5 526,7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5 526,7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5 674,6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5 471,0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5 471,0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5 674,6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5 471,0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5 471,0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основных общеобразовательных программ  в муниципальных общеобразовательных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132 326,3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132 510,2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140 055,0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130 103,7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130 524,6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138 069,4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130 103,7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130 524,6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138 069,4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2 222,6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1 985,6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1 985,6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1 985,6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1 985,6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55 389,5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42 333,8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42 333,8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7 805,3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7 805,3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5 250,3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88 132,6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15 592,2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16 991,9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15 420,5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13 280,0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14 600,0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15 420,5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13 280,0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14 600,0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69 846,7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2 312,2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2 391,9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69 846,7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2 312,2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2 391,9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2 865,4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2 865,4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5 256,6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5 012,3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5 256,6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5 012,3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5 256,6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5 012,3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76.0.09.00000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76.0.09.71120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76.0.09.71120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Премии и гранты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76.0.09.71120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76.0.10.71120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76.0.10.71120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76.0.10.71120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регионального проекта "Современная школа"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2 020,3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2 020,3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76.0.E1.51722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2 020,3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2 020,3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76.0.E1.51722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2 020,3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2 020,3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76.0.E1.51722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2 020,3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2 020,3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76.0.EВ.00000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3 391,5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4 283,9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3 391,5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4 283,9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3 391,5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4 283,9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3 391,5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4 283,9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44 451,4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32 243,4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32 243,4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Приобретение оборудования для муниципальных учреждений </w:t>
            </w:r>
            <w:r w:rsidRPr="00D7689D">
              <w:rPr>
                <w:b/>
                <w:bCs/>
              </w:rPr>
              <w:lastRenderedPageBreak/>
              <w:t>культуры и муниципальных образовательных организаций дополнительного образования сферы культуры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72.0.02.80620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42 603,5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31 722,9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31 722,9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38 157,5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26 317,2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25 988,2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26 317,2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25 988,2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26 317,2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25 988,2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26 317,2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25 988,2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36 321,3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5 390,4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5 390,4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30 930,9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30 930,9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76.0.09.00000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76.0.09.00640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76.0.09.00640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76.0.09.00640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"Обеспечение функционирования системы персонифицированного финансирования дополнительного образования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4 439,0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5 405,8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5 734,8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5 405,8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5 734,8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5 357,2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5 672,3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5 237,2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5 552,3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автономным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62,5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48,6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62,5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4 439,0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4 439,0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4 439,0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520,5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520,5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1 236,7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1 236,7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99.0.00.70620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515,3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Организация бесперебойной работы объектов тепло-, </w:t>
            </w:r>
            <w:r w:rsidRPr="00D7689D">
              <w:rPr>
                <w:b/>
                <w:bCs/>
              </w:rPr>
              <w:lastRenderedPageBreak/>
              <w:t>водоснабжения и водоотведения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1 724,7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1 587,7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1 587,7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Подпрограмма "Патриотическое воспитание и гражданское становление личности"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Подпрограмма "Развитие молодежных и детских общественных объединений"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71.2.00.00000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71.2.00.04310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45,0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Иные закупки товаров, работ и услуг для обеспечения </w:t>
            </w:r>
            <w:r w:rsidRPr="00D7689D"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 xml:space="preserve">Подпрограмма "Обеспечение </w:t>
            </w:r>
            <w:proofErr w:type="spellStart"/>
            <w:r w:rsidRPr="00D7689D">
              <w:rPr>
                <w:b/>
                <w:bCs/>
              </w:rPr>
              <w:t>культурно-досуговых</w:t>
            </w:r>
            <w:proofErr w:type="spellEnd"/>
            <w:r w:rsidRPr="00D7689D">
              <w:rPr>
                <w:b/>
                <w:bCs/>
              </w:rPr>
              <w:t xml:space="preserve"> форм работы с молодежью, поддержка творческой молодежи"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71.4.00.00000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71.4.00.04310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Подпрограмма "Вовлечение молодежи в занятия волонтерской деятельностью"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71.5.00.00000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45,0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71.5.00.04310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1 474,7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1 337,7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1 337,7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проезда детей и совершеннолетних граждан- 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Оздоровление детей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834,5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834,5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834,5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834,5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834,5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834,5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4 508,7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1 390,0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4 508,7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1 390,0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 w:rsidP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"Совершенствование и реализация мероприятий, направленных на выявление и развитие способностей одаренных детей и талантливой учащейся молодежи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Учебные сборы с обучающимися 10-х классов муниципальных общеобразовательных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76.0.06.04361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76.0.06.04361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76.0.06.04361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76.0.07.00000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225,0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Развитие и совершенствование организации и проведения интеллектуальных, творческих и спортивных мероприятий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76.0.07.04362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140,0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Основное мероприятие "Участие одаренных детей и талантливой учащейся молодежи в мероприятиях всероссийского, международного и регионального уровней"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76.0.08.00000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84,0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84,0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84,0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84,0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76.0.08.04363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и проведение профессиональных конкурсов, совещаний и других мероприятий с педагогами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76.0.11.04364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76.0.11.04364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76.0.11.04364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Повышение квалификации работников образования в соотве</w:t>
            </w:r>
            <w:r>
              <w:rPr>
                <w:b/>
                <w:bCs/>
              </w:rPr>
              <w:t>т</w:t>
            </w:r>
            <w:r w:rsidRPr="00D7689D">
              <w:rPr>
                <w:b/>
                <w:bCs/>
              </w:rPr>
              <w:t>ствии с требованиями ФГОС и профессиональных стандартов педагогов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76.0.12.04365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51,0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76.0.12.04365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76.0.12.04365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51,0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4 098,7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980,0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Обеспечение деятельности учреждений, обеспечивающих </w:t>
            </w:r>
            <w:r w:rsidRPr="00D7689D">
              <w:rPr>
                <w:b/>
                <w:bCs/>
              </w:rPr>
              <w:lastRenderedPageBreak/>
              <w:t>предоставление услуг в сфере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1 130,0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1 130,0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1 130,0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471,1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76.0.13.70510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3 379,0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3 379,0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76.0.13.70510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3 379,0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108 195,6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22 248,5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24 768,2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108 195,6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22 248,5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24 768,2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14 930,4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9 527,4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Реализация мероприятий муниципальной программы Северного </w:t>
            </w:r>
            <w:r w:rsidRPr="00D7689D">
              <w:rPr>
                <w:b/>
                <w:bCs/>
              </w:rPr>
              <w:lastRenderedPageBreak/>
              <w:t>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72.0.02.70660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6 458,0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72.0.02.70660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6 458,0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72.0.02.70660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6 458,0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72.0.02.84020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1 506,7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1 506,7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652,8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Иные закупки товаров, работ и услуг для обеспечения </w:t>
            </w:r>
            <w:r w:rsidRPr="00D7689D"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72.0.02.L5190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Создание модельных муницип</w:t>
            </w:r>
            <w:r>
              <w:rPr>
                <w:b/>
                <w:bCs/>
              </w:rPr>
              <w:t>а</w:t>
            </w:r>
            <w:r w:rsidRPr="00D7689D">
              <w:rPr>
                <w:b/>
                <w:bCs/>
              </w:rPr>
              <w:t>льных библиотек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72.0.A1.00000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Создание модельных муницип</w:t>
            </w:r>
            <w:r>
              <w:rPr>
                <w:b/>
                <w:bCs/>
              </w:rPr>
              <w:t>а</w:t>
            </w:r>
            <w:r w:rsidRPr="00D7689D">
              <w:rPr>
                <w:b/>
                <w:bCs/>
              </w:rPr>
              <w:t>льных библиотек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72.0.A1.54540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72.0.A1.54540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72.0.A1.54540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93 265,2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22 248,5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24 768,2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8 147,5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13 380,0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15 110,0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13 370,0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13 370,0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15 100,0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7 206,2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7 206,2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Обеспечение деятельности учреждений централизованной </w:t>
            </w:r>
            <w:r w:rsidRPr="00D7689D">
              <w:rPr>
                <w:b/>
                <w:bCs/>
              </w:rPr>
              <w:lastRenderedPageBreak/>
              <w:t>библиотечной системы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1 520,7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6 900,0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7 780,0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6 900,0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7 780,0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6 900,0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7 780,0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1 366,7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1 366,7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Проведение культурно - массовых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905,0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905,0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905,0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905,0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83 597,0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77 577,7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77 577,7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4 019,3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4 019,3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115,7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115,7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115,7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115,7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1,2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Проведение ремонтно-реставрационных и </w:t>
            </w:r>
            <w:proofErr w:type="spellStart"/>
            <w:r w:rsidRPr="00D7689D">
              <w:rPr>
                <w:b/>
                <w:bCs/>
              </w:rPr>
              <w:t>благоустроительных</w:t>
            </w:r>
            <w:proofErr w:type="spellEnd"/>
            <w:r w:rsidRPr="00D7689D">
              <w:rPr>
                <w:b/>
                <w:bCs/>
              </w:rPr>
              <w:t xml:space="preserve"> работ на воинских захоронениях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99.0.00.L2991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85,9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85,9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652,7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649,6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652,7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649,6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652,7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649,6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208,0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206,7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206,7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208,0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206,7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56 170,9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54 531,8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54 055,3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2 500,0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2 500,0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41 990,0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40 383,6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39 704,8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41 990,0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40 383,6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39 704,8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Обеспечение социального обслуживания отдельных катег</w:t>
            </w:r>
            <w:r>
              <w:rPr>
                <w:b/>
                <w:bCs/>
              </w:rPr>
              <w:t>о</w:t>
            </w:r>
            <w:r w:rsidRPr="00D7689D">
              <w:rPr>
                <w:b/>
                <w:bCs/>
              </w:rPr>
              <w:t>рий граждан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34 655,1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36 721,8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31 443,3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32 781,0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34 847,7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31 443,3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32 781,0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34 847,7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1 477,7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1 645,1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1 645,1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1 477,7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1 645,1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1 645,1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229,0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229,0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850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229,0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229,0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1 846,6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1 846,6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Расходы на обеспечение деятельности учреждений социального обслуживания отдельных категорий граждан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3 998,9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2 793,6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2 983,0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544,1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624,1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544,1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624,1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3 683,2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2 249,5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2 358,9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3 683,2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2 249,5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2 358,9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Региональный проект "Старшее поколение"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2 977,7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2 934,9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2 977,7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2 934,9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689D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lastRenderedPageBreak/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2 977,7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2 934,9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2 977,7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2 934,9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1 044,8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1 032,1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1 044,8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1 032,1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1 044,8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1 032,1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1 044,8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1 032,1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1 044,8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1 032,1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10 892,9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10 587,4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10 802,4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10 587,4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10 802,4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10 587,4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10 802,4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10 587,4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10 802,4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320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10 587,4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10 802,4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D7689D">
              <w:rPr>
                <w:b/>
                <w:bCs/>
              </w:rPr>
              <w:t>маломобильных</w:t>
            </w:r>
            <w:proofErr w:type="spellEnd"/>
            <w:r w:rsidRPr="00D7689D">
              <w:rPr>
                <w:b/>
                <w:bCs/>
              </w:rPr>
              <w:t xml:space="preserve"> групп населения к приоритетным для них объектам и услугам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240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16,0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307,0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247,0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 xml:space="preserve"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</w:t>
            </w:r>
            <w:r w:rsidRPr="00D7689D">
              <w:rPr>
                <w:b/>
                <w:bCs/>
              </w:rPr>
              <w:lastRenderedPageBreak/>
              <w:t>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lastRenderedPageBreak/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247,0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257,0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247,0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247,0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257,0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73.0.03.00000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60,0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610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60,0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92 232,0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22 632,3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24 468,1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22 632,3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24 468,1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33 240,2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22 632,3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24 468,1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31 140,2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22 632,3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24 468,1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31 140,2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22 632,3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24 468,1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31 140,2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22 632,3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24 468,1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99.0.00.82000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58 991,8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58 991,8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50 097,6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50 097,6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50 097,6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99.0.00.84020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8 894,2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8 894,2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540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8 894,2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3 800,0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3 800,0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proofErr w:type="spellStart"/>
            <w:r w:rsidRPr="00D7689D">
              <w:rPr>
                <w:b/>
                <w:bCs/>
              </w:rPr>
              <w:t>Непрограммные</w:t>
            </w:r>
            <w:proofErr w:type="spellEnd"/>
            <w:r w:rsidRPr="00D7689D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3 800,0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  <w:rPr>
                <w:b/>
                <w:bCs/>
              </w:rPr>
            </w:pPr>
            <w:r w:rsidRPr="00D768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3 800,0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8 200,0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3 800,0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9E5" w:rsidRPr="00D7689D" w:rsidRDefault="00E579E5">
            <w:r w:rsidRPr="00D7689D"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center"/>
            </w:pPr>
            <w:r w:rsidRPr="00D7689D">
              <w:t>990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3 800,0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9E5" w:rsidRPr="00D7689D" w:rsidRDefault="00E579E5">
            <w:pPr>
              <w:jc w:val="right"/>
            </w:pPr>
            <w:r w:rsidRPr="00D7689D">
              <w:t>8 200,0</w:t>
            </w:r>
          </w:p>
        </w:tc>
      </w:tr>
      <w:tr w:rsidR="00E579E5" w:rsidRPr="00D7689D" w:rsidTr="00E579E5">
        <w:trPr>
          <w:trHeight w:val="20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rPr>
                <w:b/>
                <w:bCs/>
              </w:rPr>
            </w:pPr>
            <w:r w:rsidRPr="00D7689D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r w:rsidRPr="00D7689D"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r w:rsidRPr="00D7689D"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r w:rsidRPr="00D7689D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r w:rsidRPr="00D7689D"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1 011 036,2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533 436,6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E5" w:rsidRPr="00D7689D" w:rsidRDefault="00E579E5">
            <w:pPr>
              <w:jc w:val="right"/>
              <w:rPr>
                <w:b/>
                <w:bCs/>
              </w:rPr>
            </w:pPr>
            <w:r w:rsidRPr="00D7689D">
              <w:rPr>
                <w:b/>
                <w:bCs/>
              </w:rPr>
              <w:t>478 119,4</w:t>
            </w:r>
          </w:p>
        </w:tc>
      </w:tr>
    </w:tbl>
    <w:p w:rsidR="000A41AB" w:rsidRDefault="000A41AB" w:rsidP="00B008BA">
      <w:pPr>
        <w:jc w:val="both"/>
        <w:rPr>
          <w:bCs/>
          <w:sz w:val="28"/>
          <w:szCs w:val="28"/>
          <w:lang w:eastAsia="en-US"/>
        </w:rPr>
      </w:pPr>
    </w:p>
    <w:p w:rsidR="000A41AB" w:rsidRDefault="000A41AB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tbl>
      <w:tblPr>
        <w:tblW w:w="15324" w:type="dxa"/>
        <w:tblInd w:w="93" w:type="dxa"/>
        <w:tblLayout w:type="fixed"/>
        <w:tblLook w:val="04A0"/>
      </w:tblPr>
      <w:tblGrid>
        <w:gridCol w:w="6827"/>
        <w:gridCol w:w="880"/>
        <w:gridCol w:w="720"/>
        <w:gridCol w:w="600"/>
        <w:gridCol w:w="1677"/>
        <w:gridCol w:w="697"/>
        <w:gridCol w:w="1375"/>
        <w:gridCol w:w="1276"/>
        <w:gridCol w:w="1272"/>
      </w:tblGrid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7617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</w:pPr>
            <w:r w:rsidRPr="000A41AB">
              <w:t>Приложение 4</w:t>
            </w:r>
          </w:p>
          <w:p w:rsidR="00B25AFF" w:rsidRPr="000A41AB" w:rsidRDefault="00B25AFF" w:rsidP="00B25AFF">
            <w:pPr>
              <w:jc w:val="right"/>
            </w:pPr>
            <w:r w:rsidRPr="000A41AB"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21.12.2022 №2 "О местном бюджете Северного района Новосибирской области на 2023 год и плановый период 2024 и 2025 годов"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7617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</w:pPr>
          </w:p>
        </w:tc>
      </w:tr>
      <w:tr w:rsidR="00B25AFF" w:rsidRPr="000A41AB" w:rsidTr="00B25AFF">
        <w:trPr>
          <w:trHeight w:val="276"/>
        </w:trPr>
        <w:tc>
          <w:tcPr>
            <w:tcW w:w="1532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Default="00B25AFF">
            <w:pPr>
              <w:jc w:val="center"/>
              <w:rPr>
                <w:b/>
                <w:bCs/>
              </w:rPr>
            </w:pPr>
          </w:p>
          <w:p w:rsidR="00B25AFF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Ведомственная структура расходов местного бюджета Северного района  Новосибирской области на 2024 год </w:t>
            </w:r>
          </w:p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и плановый период 2025 и 2026 годов</w:t>
            </w:r>
          </w:p>
        </w:tc>
      </w:tr>
      <w:tr w:rsidR="00B25AFF" w:rsidRPr="000A41AB" w:rsidTr="00B25AFF">
        <w:trPr>
          <w:trHeight w:val="276"/>
        </w:trPr>
        <w:tc>
          <w:tcPr>
            <w:tcW w:w="1532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</w:pPr>
          </w:p>
        </w:tc>
        <w:tc>
          <w:tcPr>
            <w:tcW w:w="2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</w:pPr>
            <w:r w:rsidRPr="000A41AB">
              <w:t>тыс. рублей</w:t>
            </w:r>
          </w:p>
        </w:tc>
      </w:tr>
      <w:tr w:rsidR="00B25AFF" w:rsidRPr="000A41AB" w:rsidTr="00B25AFF">
        <w:trPr>
          <w:trHeight w:val="276"/>
        </w:trPr>
        <w:tc>
          <w:tcPr>
            <w:tcW w:w="6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ПР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КВР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Сумма на 2023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Сумма на 2024 год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Сумма на  2025 год</w:t>
            </w:r>
          </w:p>
        </w:tc>
      </w:tr>
      <w:tr w:rsidR="00B25AFF" w:rsidRPr="000A41AB" w:rsidTr="00B25AFF">
        <w:trPr>
          <w:trHeight w:val="276"/>
        </w:trPr>
        <w:tc>
          <w:tcPr>
            <w:tcW w:w="6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6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Администрация Северного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1 011 036,2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533 436,6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478 119,4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171 132,6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38 860,7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41 880,5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3 791,3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2 648,6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2 648,6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3 791,3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2 648,6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2 648,6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2 648,6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2 648,6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2 648,6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2 648,6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2 648,6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2 648,6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99.0.00.55490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99.0.00.55490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2 882,2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Расходы на выплаты персоналу в целях обеспечения </w:t>
            </w:r>
            <w:r w:rsidRPr="000A41AB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2 882,2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4 022,3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2 702,0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2 742,0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4 022,3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2 702,0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2 742,0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384,7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2 402,0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2 402,0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2 402,0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2 402,0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2 402,0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2 402,0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2 271,6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44 147,2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15 741,5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18 160,1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44 147,2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15 741,5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18 160,1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2 477,4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10 102,0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12 420,0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9 642,0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12 420,0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9 642,0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12 420,0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1 252,2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460,0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1 584,3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1 661,8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1 730,0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1 285,7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1 342,6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1 285,7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1 342,6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376,1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387,4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376,1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387,4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социального обслуживания отдельных катег</w:t>
            </w:r>
            <w:r>
              <w:rPr>
                <w:b/>
                <w:bCs/>
              </w:rPr>
              <w:t>о</w:t>
            </w:r>
            <w:r w:rsidRPr="000A41AB">
              <w:rPr>
                <w:b/>
                <w:bCs/>
              </w:rPr>
              <w:t>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2 390,2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2 185,2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2 185,2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1 705,2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1 705,2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1 705,2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1 705,2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348,2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363,7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305,5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305,5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97,2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87,9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87,9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1 340,0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1 353,0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1 003,4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1 003,4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336,6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343,0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343,0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35 756,2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35 756,2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35 756,2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4,4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2 051,3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550,0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Иные закупки товаров, работ и услуг для обеспечения </w:t>
            </w:r>
            <w:r w:rsidRPr="000A41AB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870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116 916,2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17 164,2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17 665,9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75.0.05.00000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 w:rsidP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77.0.00.00000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77.2.00.00000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77.2.02.00000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77.2.06.00000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116 303,2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16 989,2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17 490,9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48 675,2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16 521,2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17 022,9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28 315,0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9 112,7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12 822,9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28 315,0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9 112,7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12 822,9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19 783,3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7 408,5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19 783,3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7 408,5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67 094,8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61 172,1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61 172,1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5 722,7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5 722,7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338,0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338,0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338,0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338,0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погребение погибших (умерших) участников специальной военной операции, проводимой на территории Донецкой Народной Республики Луганской Народной Республики,</w:t>
            </w:r>
            <w:r w:rsidR="00F071D2">
              <w:rPr>
                <w:b/>
                <w:bCs/>
              </w:rPr>
              <w:t xml:space="preserve"> </w:t>
            </w:r>
            <w:r w:rsidRPr="000A41AB">
              <w:rPr>
                <w:b/>
                <w:bCs/>
              </w:rPr>
              <w:t>Украины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99.0.00.80540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298,4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Развитие и поддержка территориального общественного самоуправления в Северном районе Новосибирской области за счет средств Северного района Новосибирской области в рамках реализации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99.0.00.90010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1 956,0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2 032,3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1 956,0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2 032,3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1 956,0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2 032,3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1 956,0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2 032,3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1 956,0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2 032,3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1 956,0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2 032,3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6 019,2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1 190,0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6 019,2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6 019,2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1 240,0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816,1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99.0.00.18010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99.0.00.18030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99.0.00.18030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99.0.00.18030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3 811,0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Расходы на выплаты персоналу в целях обеспечения </w:t>
            </w:r>
            <w:r w:rsidRPr="000A41AB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3 811,0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3 811,0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62 945,1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59 718,5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41 017,1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Водное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99,2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22 073,2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5 527,1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5 748,1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22 073,2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5 527,1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5 748,1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5 471,8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5 690,6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5 471,8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5 690,6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5 471,8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5 690,6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99.0.00.81100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55,3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57,5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57,5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57,5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Расходы на мероприятия в области транспорта </w:t>
            </w:r>
            <w:r w:rsidRPr="000A41AB">
              <w:rPr>
                <w:b/>
                <w:bCs/>
              </w:rPr>
              <w:lastRenderedPageBreak/>
              <w:t>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2 339,2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2 336,9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Приобретение подвижного состава пассажирского транспорта общего пользования, источником финансового обеспечения которых являются специальные казначейские кредиты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99.0.00.97110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99.0.00.97110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14 454,7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99.0.00.97110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14 454,7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33 423,1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24 216,3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23 917,7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33 423,1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24 216,3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23 917,7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 w:rsidP="00F071D2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0A41AB">
              <w:rPr>
                <w:b/>
                <w:bCs/>
              </w:rPr>
              <w:t>улично</w:t>
            </w:r>
            <w:proofErr w:type="spellEnd"/>
            <w:r w:rsidRPr="000A41AB">
              <w:rPr>
                <w:b/>
                <w:bCs/>
              </w:rPr>
              <w:t xml:space="preserve"> -дорожной сети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27 414,6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18 243,5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17 530,7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18 243,5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17 530,7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18 243,5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17 530,7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6 008,5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5 972,8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6 387,0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5 112,5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5 526,7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5 112,5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5 526,7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860,3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860,3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860,3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860,3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12 121,3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12 121,3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Реализация регионального проекта "Информационная инфраструктура"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12 121,3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12 121,3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12 121,3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12 121,3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17 554,6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10 051,3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86,2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"Поддержка по субсидированию затрат, предусмотренных Программой и проведение конкурсов среди СМ и СП"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74.0.04.00000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86,2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Софинансирование</w:t>
            </w:r>
            <w:proofErr w:type="spellEnd"/>
            <w:r w:rsidRPr="000A41AB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36,2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36,2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74.0.04.80690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17 468,4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9 965,1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 w:rsidP="00F071D2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17 293,7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9 865,4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17 293,7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9 865,4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Иные закупки товаров, работ и услуг для обеспечения </w:t>
            </w:r>
            <w:r w:rsidRPr="000A41AB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17 293,7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9 865,4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99.0.00.81200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174,7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99,7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99,7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99,7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90 052,0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79 417,0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19 535,5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16 712,0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71 897,2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12 015,7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16 712,0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71 897,2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12 015,7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76,9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76,9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76,9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жилы</w:t>
            </w:r>
            <w:r w:rsidR="00F071D2">
              <w:rPr>
                <w:b/>
                <w:bCs/>
              </w:rPr>
              <w:t>м</w:t>
            </w:r>
            <w:r w:rsidRPr="000A41AB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5 980,6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3 061,5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11 938,8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5 918,3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2 959,2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11 836,5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5 918,3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2 959,2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11 836,5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Строительство (приобретение на первичном рынке) служебного жилья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65 320,8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65 320,8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65 320,8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9 308,2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Капитальные вложения в объекты государственной </w:t>
            </w:r>
            <w:r w:rsidRPr="000A41AB">
              <w:lastRenderedPageBreak/>
              <w:t>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9 308,2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9 308,2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Строительство (приобретение на первичном рынке) служебного жилья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3 438,0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3 438,0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3 438,0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1 409,2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1 409,2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1 409,2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52 288,4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7 519,8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7 519,8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52 288,4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7 519,8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7 519,8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99.0.00.03510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Обслуживание станций </w:t>
            </w:r>
            <w:proofErr w:type="spellStart"/>
            <w:r w:rsidRPr="000A41AB">
              <w:rPr>
                <w:b/>
                <w:bCs/>
              </w:rPr>
              <w:t>химводоочистки</w:t>
            </w:r>
            <w:proofErr w:type="spellEnd"/>
            <w:r w:rsidRPr="000A41AB">
              <w:rPr>
                <w:b/>
                <w:bCs/>
              </w:rPr>
              <w:t xml:space="preserve"> в муниципальных образованиях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99.0.00.03530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1 715,2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99.0.00.03550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функционирования систем тепло-, водоснабжения</w:t>
            </w:r>
            <w:r w:rsidR="00F071D2">
              <w:rPr>
                <w:b/>
                <w:bCs/>
              </w:rPr>
              <w:t xml:space="preserve"> </w:t>
            </w:r>
            <w:r w:rsidRPr="000A41AB">
              <w:rPr>
                <w:b/>
                <w:bCs/>
              </w:rPr>
              <w:t>населения и водоотведения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4 199,2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4 199,2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16 607,4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4 199,2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4 199,2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16 607,4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4 199,2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4 199,2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3 245,3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3 245,3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3 245,3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3 245,3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3 245,3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3 245,3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3 245,3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29 700,0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42,5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42,5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42,5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42,5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Субсидии юридическим лицам (кроме некоммерческих </w:t>
            </w:r>
            <w:r w:rsidRPr="000A41AB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21 051,5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21 051,5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Реконструкция объекта "Полигон по утилизации твердых бытовых отходов в с.Северное Новосибирской области"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20 396,3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20 396,3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20 396,3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Реконструкция объекта "Полигон по утилизации твердых бытовых отходов в с.Северное Новосибирской области" 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99.0.00.80480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565,2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Обслуживание объекта "Полигон по утилизации твердых бытовых отходов в с.Северное Новосибирской области" 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99.0.00.80481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421 963,3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248 724,8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260 465,4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63 783,5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32 154,2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35 162,3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63 783,5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32 154,2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35 162,3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дошкольных учреждений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исполнения требований санитарных и строительных норм,</w:t>
            </w:r>
            <w:r w:rsidR="00F071D2">
              <w:rPr>
                <w:b/>
                <w:bCs/>
              </w:rPr>
              <w:t xml:space="preserve"> </w:t>
            </w:r>
            <w:r w:rsidRPr="000A41AB">
              <w:rPr>
                <w:b/>
                <w:bCs/>
              </w:rPr>
              <w:t>пожарной безопасности и иных требований к инфраструктуре дошкольных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76.0.03.71110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63 303,2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32 154,2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35 162,3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26 115,3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27 532,2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30 040,3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A41AB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27 340,5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29 848,6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27 340,5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29 848,6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191,7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191,7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191,7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191,7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16 811,1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3 038,0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3 038,0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76.0.04.71110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20 376,8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4 622,0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5 122,0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7 792,8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2 440,0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2 840,0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7 792,8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2 440,0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2 840,0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10 996,5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2 182,0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2 282,0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2 182,0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2 282,0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1 587,5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1 570,5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307 495,0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181 349,5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189 932,0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Муниципальная программа Северного района Новосибирской области "Развитие образования в Северном </w:t>
            </w:r>
            <w:r w:rsidRPr="000A41AB">
              <w:rPr>
                <w:b/>
                <w:bCs/>
              </w:rPr>
              <w:lastRenderedPageBreak/>
              <w:t>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307 495,0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181 349,5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189 932,0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3 483,8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3 131,4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2 121,3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1 973,6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76.0.01.83470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31,4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21,3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21,3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21,3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202,3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исполнения требований санитарных и строительных норм,</w:t>
            </w:r>
            <w:r w:rsidR="00F071D2">
              <w:rPr>
                <w:b/>
                <w:bCs/>
              </w:rPr>
              <w:t xml:space="preserve"> </w:t>
            </w:r>
            <w:r w:rsidRPr="000A41AB">
              <w:rPr>
                <w:b/>
                <w:bCs/>
              </w:rPr>
              <w:t>пожарной безопасности и иных требований к инфраструктуре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76.0.03.71120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430,3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76.0.03.82590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300 272,4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172 604,0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181 304,2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4 249,2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4 249,2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4 249,2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3 694,6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4 249,2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4 249,2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3 694,6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4 249,2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4 249,2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</w:t>
            </w:r>
            <w:r w:rsidRPr="000A41AB">
              <w:rPr>
                <w:b/>
                <w:bCs/>
              </w:rPr>
              <w:lastRenderedPageBreak/>
              <w:t>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378,9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371,1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371,1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371,1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371,1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76.0.04.04849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8 259,0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9 098,0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9 098,0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8 259,0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9 098,0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9 098,0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8 259,0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9 098,0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9 098,0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5 728,5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5 526,7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5 526,7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5 674,6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5 471,0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5 471,0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5 674,6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5 471,0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5 471,0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Реализация основных общеобразовательных программ  в </w:t>
            </w:r>
            <w:r w:rsidRPr="000A41AB">
              <w:rPr>
                <w:b/>
                <w:bCs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132 326,3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132 510,2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140 055,0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130 103,7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130 524,6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138 069,4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130 103,7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130 524,6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138 069,4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2 222,6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1 985,6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1 985,6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1 985,6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1 985,6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55 389,5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42 333,8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42 333,8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7 805,3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7 805,3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5 250,3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88 132,6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15 592,2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16 991,9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15 420,5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13 280,0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14 600,0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15 420,5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13 280,0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14 600,0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69 846,7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2 312,2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2 391,9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69 846,7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2 312,2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2 391,9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2 865,4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2 865,4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5 256,6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5 012,3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5 256,6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5 012,3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5 256,6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5 012,3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76.0.09.00000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76.0.09.71120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76.0.09.71120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Премии и гранты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76.0.09.71120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76.0.10.71120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76.0.10.71120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76.0.10.71120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регионального проекта "Современная школа"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2 020,3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2 020,3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76.0.E1.51722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2 020,3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76.0.E1.51722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2 020,3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76.0.E1.51722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2 020,3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76.0.EВ.00000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3 391,5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4 283,9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Обеспечение деятельности советников директора по воспитанию и взаимодействию с детскими общественными </w:t>
            </w:r>
            <w:r w:rsidRPr="000A41AB">
              <w:rPr>
                <w:b/>
                <w:bCs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3 391,5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4 283,9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3 391,5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4 283,9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3 391,5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4 283,9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44 451,4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32 243,4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32 243,4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72.0.02.80620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42 603,5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31 722,9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31 722,9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38 157,5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26 317,2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25 988,2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26 317,2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25 988,2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26 317,2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25 988,2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26 317,2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25 988,2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36 321,3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5 390,4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5 390,4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30 930,9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30 930,9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76.0.09.00000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76.0.09.00640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76.0.09.00640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76.0.09.00640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"Обеспечение функционирования системы персонифицированного финансирования дополнительного образования детей"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4 439,0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5 405,8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5 734,8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5 405,8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5 734,8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5 357,2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5 672,3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5 237,2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5 552,3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630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62,5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62,5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4 439,0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 xml:space="preserve">Предоставление субсидий бюджетным, автономным </w:t>
            </w:r>
            <w:r w:rsidRPr="000A41AB">
              <w:lastRenderedPageBreak/>
              <w:t>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4 439,0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4 439,0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520,5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520,5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1 236,7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1 236,7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99.0.00.70620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515,3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1 724,7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1 587,7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1 587,7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Подпрограмма "Патриотическое воспитание и гражданское становление личности"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Подпрограмма "Развитие молодежных и детских общественных </w:t>
            </w:r>
            <w:r w:rsidR="00F071D2" w:rsidRPr="000A41AB">
              <w:rPr>
                <w:b/>
                <w:bCs/>
              </w:rPr>
              <w:t>объединений</w:t>
            </w:r>
            <w:r w:rsidRPr="000A41AB">
              <w:rPr>
                <w:b/>
                <w:bCs/>
              </w:rPr>
              <w:t>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71.2.00.00000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71.2.00.04310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45,0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Подпрограмма "Обеспечение </w:t>
            </w:r>
            <w:proofErr w:type="spellStart"/>
            <w:r w:rsidRPr="000A41AB">
              <w:rPr>
                <w:b/>
                <w:bCs/>
              </w:rPr>
              <w:t>культурно-досуговых</w:t>
            </w:r>
            <w:proofErr w:type="spellEnd"/>
            <w:r w:rsidRPr="000A41AB">
              <w:rPr>
                <w:b/>
                <w:bCs/>
              </w:rPr>
              <w:t xml:space="preserve"> форм работы с молодежью, поддержка творческой молодежи"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71.4.00.00000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71.4.00.04310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Подпрограмма "Вовлечение молодежи в занятия волонтерской деятельностью"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71.5.00.00000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45,0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71.5.00.04310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1 474,7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1 337,7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1 337,7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проезда детей и совершеннолетних граждан- 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Оздоровление детей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834,5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834,5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834,5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834,5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834,5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834,5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4 508,7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1 390,0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4 508,7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1 390,0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 w:rsidP="00F071D2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"Совершенствование и реализация мероприятий, направленных на выявление и развитие способностей одаренных детей и талантливой учащейся молодежи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Учебные сборы с обучающимися 10-х классов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76.0.06.04361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76.0.06.04361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76.0.06.04361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76.0.07.00000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225,0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Развитие и совершенствование организации и проведения интеллектуальных, творческих и спортивных мероприятий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76.0.07.04362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76.0.07.04362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140,0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Основное мероприятие "Участие одаренных детей и талантливой учащейся молодежи в мероприятиях всероссийского, международного и регионального уровней"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76.0.08.00000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84,0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84,0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84,0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76.0.08.04363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76.0.08.04363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и проведение профессиональных конкурсов, совещаний и других мероприятий с педагогами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76.0.11.04364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76.0.11.04364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76.0.11.04364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Повышение квалификации работников образования в соотве</w:t>
            </w:r>
            <w:r w:rsidR="00F071D2">
              <w:rPr>
                <w:b/>
                <w:bCs/>
              </w:rPr>
              <w:t>т</w:t>
            </w:r>
            <w:r w:rsidRPr="000A41AB">
              <w:rPr>
                <w:b/>
                <w:bCs/>
              </w:rPr>
              <w:t>ствии с требованиями ФГОС и профессиональных стандартов педагогов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76.0.12.04365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51,0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76.0.12.04365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76.0.12.04365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51,0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4 098,7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980,0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1 130,0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1 130,0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1 130,0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471,1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76.0.13.70510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3 379,0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3 379,0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76.0.13.70510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3 379,0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108 195,6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22 248,5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24 768,2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108 195,6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22 248,5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24 768,2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14 930,4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9 527,4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Капитальный ремонт муниципальных учреждений культуры и муниципальных образовательных организаций </w:t>
            </w:r>
            <w:r w:rsidRPr="000A41AB">
              <w:rPr>
                <w:b/>
                <w:bCs/>
              </w:rPr>
              <w:lastRenderedPageBreak/>
              <w:t>дополнительного образования сферы культуры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72.0.02.70660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6 458,0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72.0.02.70660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6 458,0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72.0.02.70660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6 458,0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72.0.02.84020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1 506,7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1 506,7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652,8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72.0.02.L5190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Создание модельных муницип</w:t>
            </w:r>
            <w:r w:rsidR="00F071D2">
              <w:rPr>
                <w:b/>
                <w:bCs/>
              </w:rPr>
              <w:t>а</w:t>
            </w:r>
            <w:r w:rsidRPr="000A41AB">
              <w:rPr>
                <w:b/>
                <w:bCs/>
              </w:rPr>
              <w:t>льных библиотек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72.0.A1.00000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Создание модельных муницип</w:t>
            </w:r>
            <w:r w:rsidR="00F071D2">
              <w:rPr>
                <w:b/>
                <w:bCs/>
              </w:rPr>
              <w:t>а</w:t>
            </w:r>
            <w:r w:rsidRPr="000A41AB">
              <w:rPr>
                <w:b/>
                <w:bCs/>
              </w:rPr>
              <w:t>льных библиотек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72.0.A1.54540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72.0.A1.54540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72.0.A1.54540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93 265,2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22 248,5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24 768,2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8 147,5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13 380,0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15 110,0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13 370,0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13 370,0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15 100,0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7 206,2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7 206,2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1 520,7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6 900,0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7 780,0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6 900,0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7 780,0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6 900,0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7 780,0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1 366,7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1 366,7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Проведение культурно - массовых мероприятий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905,0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905,0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905,0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83 597,0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77 577,7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77 577,7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4 019,3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4 019,3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115,7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115,7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115,7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1,2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1,2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Проведение ремонтно-реставрационных и </w:t>
            </w:r>
            <w:proofErr w:type="spellStart"/>
            <w:r w:rsidRPr="000A41AB">
              <w:rPr>
                <w:b/>
                <w:bCs/>
              </w:rPr>
              <w:t>благоустроительных</w:t>
            </w:r>
            <w:proofErr w:type="spellEnd"/>
            <w:r w:rsidRPr="000A41AB">
              <w:rPr>
                <w:b/>
                <w:bCs/>
              </w:rPr>
              <w:t xml:space="preserve"> работ на воинских захоронениях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99.0.00.L2991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85,9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85,9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652,7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649,6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652,7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649,6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652,7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649,6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208,0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206,7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206,7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206,7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56 170,9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54 531,8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54 055,3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2 500,0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2 500,0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41 990,0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40 383,6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39 704,8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41 990,0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40 383,6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39 704,8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социального обслуживания отдельных катег</w:t>
            </w:r>
            <w:r w:rsidR="00F071D2">
              <w:rPr>
                <w:b/>
                <w:bCs/>
              </w:rPr>
              <w:t>о</w:t>
            </w:r>
            <w:r w:rsidRPr="000A41AB">
              <w:rPr>
                <w:b/>
                <w:bCs/>
              </w:rPr>
              <w:t>рий граждан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34 655,1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36 721,8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31 443,3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32 781,0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34 847,7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31 443,3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32 781,0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34 847,7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1 477,7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1 645,1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1 645,1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1 477,7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1 645,1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1 645,1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229,0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229,0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850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229,0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229,0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1 846,6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1 846,6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Расходы на обеспечение деятельности учреждений социального обслуживания отдельных категорий граждан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3 998,9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2 793,6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2 983,0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544,1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624,1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544,1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624,1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3 683,2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2 249,5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2 358,9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3 683,2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2 249,5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2 358,9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Региональный проект "Старшее поколение"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2 977,7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2 934,9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2 977,7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2 934,9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2 977,7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2 934,9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2 977,7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2 934,9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1 044,8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1 032,1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1 044,8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1 032,1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1 044,8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1 032,1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1 044,8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1 032,1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1 044,8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1 032,1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10 892,9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10 587,4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10 802,4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10 587,4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10 802,4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10 587,4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10 802,4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10 587,4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10 802,4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320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10 587,4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10 802,4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0A41AB">
              <w:rPr>
                <w:b/>
                <w:bCs/>
              </w:rPr>
              <w:t>маломобильных</w:t>
            </w:r>
            <w:proofErr w:type="spellEnd"/>
            <w:r w:rsidRPr="000A41AB">
              <w:rPr>
                <w:b/>
                <w:bCs/>
              </w:rPr>
              <w:t xml:space="preserve"> групп населения к приоритетным для них объектам и услугам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240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16,0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Физическая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307,0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 xml:space="preserve">Реализация мероприятий муниципальной программы Северного района Новосибирской области "Развитие физической культуры и спорта в Северном районе </w:t>
            </w:r>
            <w:r w:rsidRPr="000A41AB">
              <w:rPr>
                <w:b/>
                <w:bCs/>
              </w:rPr>
              <w:lastRenderedPageBreak/>
              <w:t>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257,0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247,0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247,0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257,0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73.0.03.00000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610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92 232,0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22 632,3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24 468,1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22 632,3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24 468,1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33 240,2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22 632,3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24 468,1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31 140,2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22 632,3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24 468,1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31 140,2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22 632,3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24 468,1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31 140,2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22 632,3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24 468,1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99.0.00.82000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58 991,8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58 991,8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50 097,6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50 097,6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50 097,6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03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99.0.00.84020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8 894,2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8 894,2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99.0.00.84020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540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8 894,2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3 800,0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3 800,0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proofErr w:type="spellStart"/>
            <w:r w:rsidRPr="000A41AB">
              <w:rPr>
                <w:b/>
                <w:bCs/>
              </w:rPr>
              <w:t>Непрограммные</w:t>
            </w:r>
            <w:proofErr w:type="spellEnd"/>
            <w:r w:rsidRPr="000A41AB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3 800,0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  <w:rPr>
                <w:b/>
                <w:bCs/>
              </w:rPr>
            </w:pPr>
            <w:r w:rsidRPr="000A41AB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3 800,0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8 200,0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3 800,0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AFF" w:rsidRPr="000A41AB" w:rsidRDefault="00B25AFF">
            <w:r w:rsidRPr="000A41AB"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center"/>
            </w:pPr>
            <w:r w:rsidRPr="000A41AB">
              <w:t>990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3 800,0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AFF" w:rsidRPr="000A41AB" w:rsidRDefault="00B25AFF">
            <w:pPr>
              <w:jc w:val="right"/>
            </w:pPr>
            <w:r w:rsidRPr="000A41AB">
              <w:t>8 200,0</w:t>
            </w:r>
          </w:p>
        </w:tc>
      </w:tr>
      <w:tr w:rsidR="00B25AFF" w:rsidRPr="000A41AB" w:rsidTr="00B25AFF">
        <w:trPr>
          <w:trHeight w:val="20"/>
        </w:trPr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rPr>
                <w:b/>
                <w:bCs/>
              </w:rPr>
            </w:pPr>
            <w:r w:rsidRPr="000A41AB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r w:rsidRPr="000A41A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r w:rsidRPr="000A41AB"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r w:rsidRPr="000A41AB"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r w:rsidRPr="000A41AB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r w:rsidRPr="000A41AB"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1 011 036,2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533 436,6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AFF" w:rsidRPr="000A41AB" w:rsidRDefault="00B25AFF">
            <w:pPr>
              <w:jc w:val="right"/>
              <w:rPr>
                <w:b/>
                <w:bCs/>
              </w:rPr>
            </w:pPr>
            <w:r w:rsidRPr="000A41AB">
              <w:rPr>
                <w:b/>
                <w:bCs/>
              </w:rPr>
              <w:t>478 119,4</w:t>
            </w:r>
          </w:p>
        </w:tc>
      </w:tr>
    </w:tbl>
    <w:p w:rsidR="00F071D2" w:rsidRDefault="00F071D2" w:rsidP="00B008BA">
      <w:pPr>
        <w:jc w:val="both"/>
        <w:rPr>
          <w:bCs/>
          <w:sz w:val="28"/>
          <w:szCs w:val="28"/>
          <w:lang w:eastAsia="en-US"/>
        </w:rPr>
      </w:pPr>
    </w:p>
    <w:p w:rsidR="00F071D2" w:rsidRDefault="00F071D2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F071D2" w:rsidRDefault="00F071D2" w:rsidP="00F071D2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>Приложение 11</w:t>
      </w:r>
    </w:p>
    <w:p w:rsidR="00F071D2" w:rsidRPr="00885AEE" w:rsidRDefault="00F071D2" w:rsidP="00F071D2">
      <w:pPr>
        <w:ind w:left="5220"/>
        <w:jc w:val="right"/>
        <w:rPr>
          <w:color w:val="000000"/>
        </w:rPr>
      </w:pPr>
      <w:r w:rsidRPr="00885AEE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21.12.2022 № 2 «О местном бюджете Северного района Новосибирской области на 2023 год и плановый период 2024 и 2025 годов»</w:t>
      </w:r>
    </w:p>
    <w:p w:rsidR="00F071D2" w:rsidRDefault="00F071D2" w:rsidP="00F071D2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F071D2" w:rsidRDefault="00F071D2" w:rsidP="00F071D2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2023 год и плановый период  2024 и 2025 годов</w:t>
      </w:r>
    </w:p>
    <w:p w:rsidR="00F071D2" w:rsidRDefault="00F071D2" w:rsidP="00F071D2">
      <w:pPr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тыс. рублей</w:t>
      </w:r>
    </w:p>
    <w:tbl>
      <w:tblPr>
        <w:tblStyle w:val="a8"/>
        <w:tblW w:w="14737" w:type="dxa"/>
        <w:tblInd w:w="0" w:type="dxa"/>
        <w:tblLayout w:type="fixed"/>
        <w:tblLook w:val="04A0"/>
      </w:tblPr>
      <w:tblGrid>
        <w:gridCol w:w="2689"/>
        <w:gridCol w:w="1134"/>
        <w:gridCol w:w="1559"/>
        <w:gridCol w:w="1276"/>
        <w:gridCol w:w="1134"/>
        <w:gridCol w:w="1559"/>
        <w:gridCol w:w="1276"/>
        <w:gridCol w:w="1275"/>
        <w:gridCol w:w="1560"/>
        <w:gridCol w:w="1275"/>
      </w:tblGrid>
      <w:tr w:rsidR="00F071D2" w:rsidTr="00D03BCF">
        <w:tc>
          <w:tcPr>
            <w:tcW w:w="2689" w:type="dxa"/>
            <w:vMerge w:val="restart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</w:tcPr>
          <w:p w:rsidR="00F071D2" w:rsidRPr="00A93971" w:rsidRDefault="00F071D2" w:rsidP="00D03B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A93971">
              <w:rPr>
                <w:b/>
                <w:color w:val="000000"/>
                <w:sz w:val="24"/>
                <w:szCs w:val="24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F071D2" w:rsidRPr="00A93971" w:rsidRDefault="00F071D2" w:rsidP="00D03B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071D2" w:rsidRPr="00A93971" w:rsidRDefault="00F071D2" w:rsidP="00D03B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2024 год всего</w:t>
            </w:r>
          </w:p>
        </w:tc>
        <w:tc>
          <w:tcPr>
            <w:tcW w:w="2835" w:type="dxa"/>
            <w:gridSpan w:val="2"/>
          </w:tcPr>
          <w:p w:rsidR="00F071D2" w:rsidRPr="00A93971" w:rsidRDefault="00F071D2" w:rsidP="00D03B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071D2" w:rsidRPr="00A93971" w:rsidRDefault="00F071D2" w:rsidP="00D03B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2025 год всего</w:t>
            </w:r>
          </w:p>
        </w:tc>
        <w:tc>
          <w:tcPr>
            <w:tcW w:w="2835" w:type="dxa"/>
            <w:gridSpan w:val="2"/>
          </w:tcPr>
          <w:p w:rsidR="00F071D2" w:rsidRPr="00A93971" w:rsidRDefault="00F071D2" w:rsidP="00D03B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в том числе:</w:t>
            </w:r>
          </w:p>
        </w:tc>
      </w:tr>
      <w:tr w:rsidR="00F071D2" w:rsidTr="00D03BCF">
        <w:trPr>
          <w:trHeight w:val="1063"/>
        </w:trPr>
        <w:tc>
          <w:tcPr>
            <w:tcW w:w="2689" w:type="dxa"/>
            <w:vMerge/>
          </w:tcPr>
          <w:p w:rsidR="00F071D2" w:rsidRPr="00A93971" w:rsidRDefault="00F071D2" w:rsidP="00D03B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071D2" w:rsidRPr="00A93971" w:rsidRDefault="00F071D2" w:rsidP="00D03BCF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134" w:type="dxa"/>
            <w:vMerge/>
          </w:tcPr>
          <w:p w:rsidR="00F071D2" w:rsidRPr="00A93971" w:rsidRDefault="00F071D2" w:rsidP="00D03BCF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275" w:type="dxa"/>
            <w:vMerge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</w:tr>
      <w:tr w:rsidR="00F071D2" w:rsidTr="00D03BCF">
        <w:trPr>
          <w:trHeight w:val="688"/>
        </w:trPr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bookmarkStart w:id="7" w:name="_Hlk118103279"/>
            <w:r w:rsidRPr="00A93971">
              <w:rPr>
                <w:color w:val="000000"/>
                <w:sz w:val="24"/>
                <w:szCs w:val="24"/>
              </w:rPr>
              <w:t>Бергульский сельсовет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563,3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563,3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</w:tr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Биазинский сельсовет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</w:tr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Гражданцевский сельсовет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A93971">
              <w:rPr>
                <w:color w:val="000000"/>
                <w:sz w:val="24"/>
                <w:szCs w:val="24"/>
              </w:rPr>
              <w:t>Новотроицкий</w:t>
            </w:r>
            <w:proofErr w:type="spellEnd"/>
            <w:r w:rsidRPr="00A93971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</w:tr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Северный сельсовет</w:t>
            </w:r>
          </w:p>
        </w:tc>
        <w:tc>
          <w:tcPr>
            <w:tcW w:w="1134" w:type="dxa"/>
          </w:tcPr>
          <w:p w:rsidR="00F071D2" w:rsidRDefault="00F071D2" w:rsidP="00D03B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31488,4</w:t>
            </w:r>
          </w:p>
        </w:tc>
        <w:tc>
          <w:tcPr>
            <w:tcW w:w="1559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27414,6</w:t>
            </w:r>
          </w:p>
        </w:tc>
        <w:tc>
          <w:tcPr>
            <w:tcW w:w="1276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4073,8</w:t>
            </w:r>
          </w:p>
        </w:tc>
        <w:tc>
          <w:tcPr>
            <w:tcW w:w="1134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18243,5</w:t>
            </w:r>
          </w:p>
        </w:tc>
        <w:tc>
          <w:tcPr>
            <w:tcW w:w="1559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18243,5</w:t>
            </w:r>
          </w:p>
        </w:tc>
        <w:tc>
          <w:tcPr>
            <w:tcW w:w="1276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17530,7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17530,7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Чувашинский сельсовет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</w:tr>
      <w:bookmarkEnd w:id="7"/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Администрация Северного района Новосибирской области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5112,5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5112,5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5526,7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5526,7</w:t>
            </w:r>
          </w:p>
        </w:tc>
      </w:tr>
      <w:tr w:rsidR="00F071D2" w:rsidTr="00D03BCF">
        <w:tc>
          <w:tcPr>
            <w:tcW w:w="2689" w:type="dxa"/>
          </w:tcPr>
          <w:p w:rsidR="00F071D2" w:rsidRPr="00A93971" w:rsidRDefault="00F071D2" w:rsidP="00D03BCF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33423,1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27414,6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6008,5</w:t>
            </w:r>
          </w:p>
        </w:tc>
        <w:tc>
          <w:tcPr>
            <w:tcW w:w="1134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24216,3</w:t>
            </w:r>
          </w:p>
        </w:tc>
        <w:tc>
          <w:tcPr>
            <w:tcW w:w="1559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18243,5</w:t>
            </w:r>
          </w:p>
        </w:tc>
        <w:tc>
          <w:tcPr>
            <w:tcW w:w="1276" w:type="dxa"/>
          </w:tcPr>
          <w:p w:rsidR="00F071D2" w:rsidRPr="00A93971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5972,8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23917,7</w:t>
            </w:r>
          </w:p>
        </w:tc>
        <w:tc>
          <w:tcPr>
            <w:tcW w:w="1560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17530,7</w:t>
            </w:r>
          </w:p>
        </w:tc>
        <w:tc>
          <w:tcPr>
            <w:tcW w:w="1275" w:type="dxa"/>
          </w:tcPr>
          <w:p w:rsidR="00F071D2" w:rsidRDefault="00F071D2" w:rsidP="00D03B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6387,0</w:t>
            </w:r>
          </w:p>
        </w:tc>
      </w:tr>
    </w:tbl>
    <w:p w:rsidR="00F071D2" w:rsidRDefault="00F071D2" w:rsidP="00B008BA">
      <w:pPr>
        <w:jc w:val="both"/>
        <w:rPr>
          <w:bCs/>
          <w:sz w:val="28"/>
          <w:szCs w:val="28"/>
          <w:lang w:eastAsia="en-US"/>
        </w:rPr>
      </w:pPr>
    </w:p>
    <w:p w:rsidR="00F071D2" w:rsidRDefault="00F071D2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D7689D" w:rsidRDefault="00D7689D" w:rsidP="00B008BA">
      <w:pPr>
        <w:jc w:val="both"/>
        <w:rPr>
          <w:bCs/>
          <w:sz w:val="28"/>
          <w:szCs w:val="28"/>
          <w:lang w:eastAsia="en-US"/>
        </w:rPr>
        <w:sectPr w:rsidR="00D7689D" w:rsidSect="00D7689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tbl>
      <w:tblPr>
        <w:tblW w:w="10188" w:type="dxa"/>
        <w:tblInd w:w="108" w:type="dxa"/>
        <w:tblLook w:val="04A0"/>
      </w:tblPr>
      <w:tblGrid>
        <w:gridCol w:w="3261"/>
        <w:gridCol w:w="3118"/>
        <w:gridCol w:w="1236"/>
        <w:gridCol w:w="1315"/>
        <w:gridCol w:w="1258"/>
      </w:tblGrid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/>
        </w:tc>
        <w:tc>
          <w:tcPr>
            <w:tcW w:w="6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 xml:space="preserve">    Приложение 12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/>
        </w:tc>
        <w:tc>
          <w:tcPr>
            <w:tcW w:w="692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/>
        </w:tc>
        <w:tc>
          <w:tcPr>
            <w:tcW w:w="69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3BCF" w:rsidRPr="00F071D2" w:rsidRDefault="00D03BCF" w:rsidP="00F071D2"/>
        </w:tc>
      </w:tr>
      <w:tr w:rsidR="00D03BCF" w:rsidRPr="00F071D2" w:rsidTr="00D03BCF">
        <w:trPr>
          <w:trHeight w:val="20"/>
        </w:trPr>
        <w:tc>
          <w:tcPr>
            <w:tcW w:w="10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BCF" w:rsidRPr="00885AEE" w:rsidRDefault="00D03BCF" w:rsidP="00D03BCF">
            <w:pPr>
              <w:ind w:left="3436"/>
              <w:jc w:val="right"/>
              <w:rPr>
                <w:color w:val="000000"/>
              </w:rPr>
            </w:pPr>
            <w:r w:rsidRPr="00885AEE">
              <w:rPr>
                <w:color w:val="000000"/>
              </w:rPr>
      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21.12.2022 № 2 «О местном бюджете Северного района Новосибирской области на 2023 год и плановый период 2024 и 2025 годов»</w:t>
            </w:r>
          </w:p>
          <w:p w:rsidR="00D03BCF" w:rsidRDefault="00D03BCF" w:rsidP="00D03BCF">
            <w:pPr>
              <w:jc w:val="center"/>
              <w:rPr>
                <w:b/>
                <w:bCs/>
              </w:rPr>
            </w:pPr>
          </w:p>
          <w:p w:rsidR="00D03BCF" w:rsidRDefault="00D03BCF" w:rsidP="00D03BCF">
            <w:pPr>
              <w:jc w:val="center"/>
              <w:rPr>
                <w:b/>
                <w:bCs/>
              </w:rPr>
            </w:pPr>
          </w:p>
          <w:p w:rsidR="00D03BCF" w:rsidRDefault="00D03BCF" w:rsidP="00D03BCF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 xml:space="preserve">Источники финансирования дефицита местного бюджета на 2023 год </w:t>
            </w:r>
          </w:p>
          <w:p w:rsidR="00D03BCF" w:rsidRPr="00F071D2" w:rsidRDefault="00D03BCF" w:rsidP="00D03BCF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>и плановый период  2024 и 2025 годов</w:t>
            </w:r>
          </w:p>
          <w:p w:rsidR="00D03BCF" w:rsidRDefault="00D03BCF" w:rsidP="00D03BCF">
            <w:pPr>
              <w:jc w:val="center"/>
              <w:rPr>
                <w:b/>
                <w:bCs/>
              </w:rPr>
            </w:pPr>
          </w:p>
          <w:p w:rsidR="00D03BCF" w:rsidRPr="00F071D2" w:rsidRDefault="00D03BCF" w:rsidP="00D03BCF">
            <w:pPr>
              <w:jc w:val="center"/>
            </w:pPr>
            <w:r>
              <w:t xml:space="preserve">                                                                                                                                    </w:t>
            </w:r>
            <w:r w:rsidRPr="00F071D2">
              <w:t>(т.рублей)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>Наименование кодов классификации источников финансирования дефицитов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>2023 год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>2024год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center"/>
              <w:rPr>
                <w:b/>
                <w:bCs/>
              </w:rPr>
            </w:pPr>
            <w:r w:rsidRPr="00F071D2">
              <w:rPr>
                <w:b/>
                <w:bCs/>
              </w:rPr>
              <w:t>2025 год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center"/>
            </w:pPr>
            <w:r w:rsidRPr="00F071D2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center"/>
            </w:pPr>
            <w:r w:rsidRPr="00F071D2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center"/>
            </w:pPr>
            <w:r w:rsidRPr="00F071D2"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center"/>
            </w:pPr>
            <w:r w:rsidRPr="00F071D2"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center"/>
            </w:pPr>
            <w:r w:rsidRPr="00F071D2">
              <w:t>5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pPr>
              <w:jc w:val="center"/>
            </w:pPr>
            <w:r w:rsidRPr="00F071D2"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Источники финансирования дефицита бюджетов - всего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44232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BCF" w:rsidRPr="00F071D2" w:rsidRDefault="00D03BCF" w:rsidP="00F071D2">
            <w:r w:rsidRPr="00F071D2">
              <w:t xml:space="preserve">000 01 03 00 </w:t>
            </w:r>
            <w:proofErr w:type="spellStart"/>
            <w:r w:rsidRPr="00F071D2">
              <w:t>00</w:t>
            </w:r>
            <w:proofErr w:type="spellEnd"/>
            <w:r w:rsidRPr="00F071D2">
              <w:t xml:space="preserve"> </w:t>
            </w:r>
            <w:proofErr w:type="spellStart"/>
            <w:r w:rsidRPr="00F071D2">
              <w:t>00</w:t>
            </w:r>
            <w:proofErr w:type="spellEnd"/>
            <w:r w:rsidRPr="00F071D2">
              <w:t xml:space="preserve">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000 01 03 01 00 05 0000 710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Привлечение кредитов из других бюджетов бюджетной системы Российской Федерации бюджетами муниципальных районов в валюте 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BCF" w:rsidRPr="00F071D2" w:rsidRDefault="00D03BCF" w:rsidP="00F071D2">
            <w:r w:rsidRPr="00F071D2">
              <w:t>000 01 03 01 00 05 0000 810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Погашение бюджетами муниципальных районов кредитов из других бюджетов бюджетной системы Российской Федерации в валюте 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F071D2" w:rsidRDefault="00D03BCF" w:rsidP="00F071D2">
            <w:r w:rsidRPr="00F071D2"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Источники финансирования дефицита бюджетов - всего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44232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000 01 00 0000 00 0000 000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Источники внутреннего  финансирования дефицитов бюджетов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44232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000 01 05 0000 00 0000 000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Изменение остатков средств на    счетах по учету средств бюджета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44232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000 01 05 0000 00 0000 500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-966804,2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-533436,6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-478119,4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000 01 05 0201 05 0000 510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-966804,2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-533436,6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-478119,4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lastRenderedPageBreak/>
              <w:t>000 01 05 0000 00 0000 600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1011036,2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533436,6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478119,4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000 01 05 0201 05 0000 610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1011036,2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533436,6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478119,4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000 01 06 0000 00 0000 000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Иные источники внутреннего финансирования дефицитов  бюджетов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000 01 06 0500 00 0000 000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rPr>
                <w:b/>
                <w:bCs/>
              </w:rPr>
            </w:pPr>
            <w:r w:rsidRPr="00F071D2">
              <w:rPr>
                <w:b/>
                <w:bCs/>
              </w:rPr>
              <w:t>Бюджетные кредиты, предоставленные внутри страны в валюте 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  <w:rPr>
                <w:b/>
                <w:bCs/>
              </w:rPr>
            </w:pPr>
            <w:r w:rsidRPr="00F071D2">
              <w:rPr>
                <w:b/>
                <w:bCs/>
              </w:rPr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 xml:space="preserve">000 01 06 0502 05 0000 640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D03BCF">
            <w:r w:rsidRPr="00F071D2">
              <w:t>Возврат бюджетных кредитов, предоставленных другим бюджетам бюджетной системы РФ из бюджето</w:t>
            </w:r>
            <w:r>
              <w:t>в</w:t>
            </w:r>
            <w:r w:rsidRPr="00F071D2">
              <w:t xml:space="preserve"> муниципальных районов в валюте 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  <w:tr w:rsidR="00D03BCF" w:rsidRPr="00F071D2" w:rsidTr="00D03BC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000 01 06 0502 05 0000 540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r w:rsidRPr="00F071D2"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F071D2" w:rsidRDefault="00D03BCF" w:rsidP="00F071D2">
            <w:pPr>
              <w:jc w:val="right"/>
            </w:pPr>
            <w:r w:rsidRPr="00F071D2">
              <w:t>0,0</w:t>
            </w:r>
          </w:p>
        </w:tc>
      </w:tr>
    </w:tbl>
    <w:p w:rsidR="00D03BCF" w:rsidRDefault="00D03BCF" w:rsidP="00B008BA">
      <w:pPr>
        <w:jc w:val="both"/>
        <w:rPr>
          <w:bCs/>
          <w:sz w:val="28"/>
          <w:szCs w:val="28"/>
          <w:lang w:eastAsia="en-US"/>
        </w:rPr>
      </w:pPr>
    </w:p>
    <w:p w:rsidR="00D03BCF" w:rsidRDefault="00D03BCF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D03BCF" w:rsidRDefault="00D03BCF" w:rsidP="00D03BCF">
      <w:pPr>
        <w:rPr>
          <w:rFonts w:ascii="Arial" w:hAnsi="Arial" w:cs="Arial"/>
          <w:sz w:val="20"/>
          <w:szCs w:val="20"/>
        </w:rPr>
        <w:sectPr w:rsidR="00D03BCF" w:rsidSect="00E70C6C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ayout w:type="fixed"/>
        <w:tblLook w:val="04A0"/>
      </w:tblPr>
      <w:tblGrid>
        <w:gridCol w:w="9371"/>
        <w:gridCol w:w="1984"/>
        <w:gridCol w:w="1276"/>
        <w:gridCol w:w="1294"/>
        <w:gridCol w:w="1258"/>
      </w:tblGrid>
      <w:tr w:rsidR="00DE0B00" w:rsidRPr="00D03BCF" w:rsidTr="00822BDC">
        <w:trPr>
          <w:trHeight w:val="1932"/>
        </w:trPr>
        <w:tc>
          <w:tcPr>
            <w:tcW w:w="15183" w:type="dxa"/>
            <w:gridSpan w:val="5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E0B00" w:rsidRPr="00D03BCF" w:rsidRDefault="00DE0B00" w:rsidP="00DE0B00">
            <w:pPr>
              <w:ind w:left="8129"/>
              <w:jc w:val="right"/>
            </w:pPr>
            <w:r w:rsidRPr="00D03BCF">
              <w:lastRenderedPageBreak/>
              <w:t>Приложение 15</w:t>
            </w:r>
          </w:p>
          <w:p w:rsidR="00DE0B00" w:rsidRPr="00D03BCF" w:rsidRDefault="00DE0B00" w:rsidP="00DE0B00">
            <w:pPr>
              <w:ind w:left="8129"/>
              <w:jc w:val="right"/>
            </w:pPr>
            <w:r w:rsidRPr="00D03BCF"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21.12.2022 №2 "О местном бюджете Северного района Новосибирской области на 2023 год и плановый период 2024 и 2025 годов"</w:t>
            </w:r>
          </w:p>
        </w:tc>
      </w:tr>
      <w:tr w:rsidR="00D03BCF" w:rsidRPr="00D03BCF" w:rsidTr="00DE0B00">
        <w:trPr>
          <w:trHeight w:val="20"/>
        </w:trPr>
        <w:tc>
          <w:tcPr>
            <w:tcW w:w="15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BCF" w:rsidRDefault="00D03BCF" w:rsidP="00D03BCF">
            <w:pPr>
              <w:jc w:val="center"/>
              <w:rPr>
                <w:b/>
                <w:bCs/>
              </w:rPr>
            </w:pPr>
          </w:p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Перечень муници</w:t>
            </w:r>
            <w:r>
              <w:rPr>
                <w:b/>
                <w:bCs/>
              </w:rPr>
              <w:t>п</w:t>
            </w:r>
            <w:r w:rsidRPr="00D03BCF">
              <w:rPr>
                <w:b/>
                <w:bCs/>
              </w:rPr>
              <w:t>альных программ  Северного района Новосибирской области, предусмотренных к финансированию из местного бюджета в 2023 году и плановом периоде 2024 и 2025 годов</w:t>
            </w:r>
          </w:p>
        </w:tc>
      </w:tr>
      <w:tr w:rsidR="00DE0B00" w:rsidRPr="00D03BCF" w:rsidTr="000C21FE">
        <w:trPr>
          <w:trHeight w:val="20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00" w:rsidRPr="00D03BCF" w:rsidRDefault="00DE0B00" w:rsidP="00D03BCF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00" w:rsidRPr="00D03BCF" w:rsidRDefault="00DE0B00" w:rsidP="00D03BCF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00" w:rsidRPr="00D03BCF" w:rsidRDefault="00DE0B00" w:rsidP="00D03BCF">
            <w:pPr>
              <w:jc w:val="right"/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00" w:rsidRPr="00D03BCF" w:rsidRDefault="00DE0B00" w:rsidP="00D03BCF">
            <w:pPr>
              <w:jc w:val="right"/>
            </w:pPr>
            <w:r w:rsidRPr="00D03BCF">
              <w:t>тыс. рублей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Наименование муниципальных программ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КЦСР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Сумма на 2023 год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Сумма на 2024 год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Сумма на 2025 год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 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 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5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7100000000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250,0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250,0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Подпрограмма "Патриотическое воспитание и гражданское становление личности"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7110000000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25,0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25,0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7110004310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Подпрограмма "Развитие молодежных и детских общественных объединений"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7120000000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70,7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80,0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7120004310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70,7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80,0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Подпрограмма "Обеспечение культурно-</w:t>
            </w:r>
            <w:r w:rsidR="00DE0B0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D03BCF">
              <w:rPr>
                <w:b/>
                <w:bCs/>
                <w:i/>
                <w:iCs/>
              </w:rPr>
              <w:t>досуговых</w:t>
            </w:r>
            <w:proofErr w:type="spellEnd"/>
            <w:r w:rsidRPr="00D03BCF">
              <w:rPr>
                <w:b/>
                <w:bCs/>
                <w:i/>
                <w:iCs/>
              </w:rPr>
              <w:t xml:space="preserve"> форм работы с молодежью, поддержка творческой молодежи"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7140000000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119,3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100,0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100,0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7140004310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119,3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100,0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Подпрограмма "Вовлечение молодежи в занятия волонтерской деятельностью"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7150000000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35,0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45,0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45,0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7150004310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45,0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45,0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15 450,9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7200100000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343,0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lastRenderedPageBreak/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7200100760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343,0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7200200000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10 047,9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7200200760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585,0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7200270620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515,3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7200270660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6 458,0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7200270770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115,7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7200280620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7200280770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7200284020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1 506,7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72002L4670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652,8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Государственная поддержка отрасли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72002L5190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208,0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7200300000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60,0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7200300760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60,0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Создание модельных муницип</w:t>
            </w:r>
            <w:r w:rsidR="003A0386">
              <w:rPr>
                <w:i/>
                <w:iCs/>
              </w:rPr>
              <w:t>а</w:t>
            </w:r>
            <w:r w:rsidRPr="00D03BCF">
              <w:rPr>
                <w:i/>
                <w:iCs/>
              </w:rPr>
              <w:t>льных библиотек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720A100000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5 000,0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Создание модельных муницип</w:t>
            </w:r>
            <w:r w:rsidR="003A0386">
              <w:t>а</w:t>
            </w:r>
            <w:r w:rsidRPr="00D03BCF">
              <w:t>льных библиотек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720A154540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5 000,0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407,0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307,0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307,0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7300200000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347,0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257,0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 xml:space="preserve">Реализация мероприятий муниципальной программы Северного района Новосибирской </w:t>
            </w:r>
            <w:r w:rsidRPr="00D03BCF">
              <w:lastRenderedPageBreak/>
              <w:t>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lastRenderedPageBreak/>
              <w:t>7300205120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347,0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257,0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lastRenderedPageBreak/>
              <w:t>Основное мероприятие "Развитие материально-технической базы"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7300300000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60,0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50,0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7300305120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60,0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7400000000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128,9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86,2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86,2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"Поддержка по субсидированию затрат, предусмотренных Программой и проведение конкурсов среди СМ и СП"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7400400000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128,9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86,2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86,2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roofErr w:type="spellStart"/>
            <w:r w:rsidRPr="00D03BCF">
              <w:t>Софинансирование</w:t>
            </w:r>
            <w:proofErr w:type="spellEnd"/>
            <w:r w:rsidRPr="00D03BCF"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7400470690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78,9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36,2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7400480690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7500000000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438,0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7500500000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438,0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3A0386">
            <w:r w:rsidRPr="00D03BCF">
              <w:t>Реализация территориального общественного самоуправления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7500570610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338,0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2018-2023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7500580610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7600000000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418 390,7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246 616,6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258 357,2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3 600,3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3 131,4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2 121,3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7600103470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1 000,0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3 100,0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2 100,0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сбалансированности местных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7600170510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дошкольных учреждений за счет средств Северного района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7600171110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116,5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7600171120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1 973,6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7600183470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10,2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21,3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1 501,2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202,3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202,3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lastRenderedPageBreak/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7600302590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200,0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исполнения требований санитарных и строительных норм,</w:t>
            </w:r>
            <w:r w:rsidR="003A0386">
              <w:t xml:space="preserve"> </w:t>
            </w:r>
            <w:r w:rsidRPr="00D03BCF">
              <w:t>пожарной безопасности и иных требований к инфраструктуре дошкольных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7600371110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363,8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исполнения требований санитарных и строительных норм,</w:t>
            </w:r>
            <w:r w:rsidR="003A0386">
              <w:t xml:space="preserve"> </w:t>
            </w:r>
            <w:r w:rsidRPr="00D03BCF">
              <w:t>пожарной безопасности и иных требований к инфраструктуре 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7600371120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430,3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7600382590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401 733,1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231 075,3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242 454,6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1 836,2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26 317,1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25 988,1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7600403349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4 249,2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4 249,2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4 249,2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7600403350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378,9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371,1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371,1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7600404849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551,9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7600453030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8 259,0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9 098,0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9 098,0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7600470110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31 843,8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33 058,9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35 567,0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основных общеобразовательных программ 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7600470120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132 326,3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132 510,2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140 055,0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сбалансированности местных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108 521,8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7600471110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20 376,8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4 622,0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5 122,0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7600471120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88 132,6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15 592,2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16 991,9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76004L3040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5 256,6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5 256,6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5 012,3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3A0386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lastRenderedPageBreak/>
              <w:t>Основное мероприятие "Совершенствование и реализация мероприятий, направленных на выявление и развитие способностей одаренных детей и талантливой учащейся молодежи в Северном районе Новосибирской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30,0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30,0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Учебные сборы с обучающимися 10-х классов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7600604361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225,0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225,0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Развитие и совершенствование организации и проведения интеллектуальных, творческих и спортивных мероприятий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7600704362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225,0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225,0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 xml:space="preserve">Основное мероприятие "Участие одаренных детей и талантливой учащейся молодежи в мероприятиях всероссийского, международного и регионального уровней"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7600800000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84,0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84,0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7600804363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84,0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84,0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Поддержка и поощрение одаренных детей и талантливой молодежи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7600900000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24,2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7600900640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7600971120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17,2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7601000000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50,0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7601071120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7601100000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20,0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Организация и проведение профессиональных конкурсов, совещаний и других мероприятий с педагогами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7601104364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7601200000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51,0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51,0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Повышение квалификации работников образования в соотве</w:t>
            </w:r>
            <w:r w:rsidR="003A0386">
              <w:t>т</w:t>
            </w:r>
            <w:r w:rsidRPr="00D03BCF">
              <w:t>ствии с требованиями ФГОС и профессиональных стандартов педагогов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7601204365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51,0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7601300000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4 098,7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1 130,0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7601300660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719,7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1 130,0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сбалансированности местных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7601370510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3 379,0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 xml:space="preserve">Основное мероприятие "Обеспечение функционирования системы </w:t>
            </w:r>
            <w:r w:rsidRPr="00D03BCF">
              <w:rPr>
                <w:i/>
                <w:iCs/>
              </w:rPr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lastRenderedPageBreak/>
              <w:t>7601400000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4 439,0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5 405,8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5 734,8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lastRenderedPageBreak/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7601400640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5 405,8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5 734,8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сбалансированности местных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7601470510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4 439,0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Реализация регионального проекта "Современная школа"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760E100000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2 020,3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2 020,3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2 020,3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760E151722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2 020,3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2 020,3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2 020,3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760EВ00000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513,9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3 391,5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4 283,9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760EВ51790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513,9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3 391,5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4 283,9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7700000000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</w:rPr>
            </w:pPr>
            <w:r w:rsidRPr="00D03BCF">
              <w:rPr>
                <w:b/>
                <w:bCs/>
              </w:rPr>
              <w:t>175,0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175,0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175,0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7720000000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175,0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175,0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  <w:i/>
                <w:iCs/>
              </w:rPr>
            </w:pPr>
            <w:r w:rsidRPr="00D03BCF">
              <w:rPr>
                <w:b/>
                <w:bCs/>
                <w:i/>
                <w:iCs/>
              </w:rPr>
              <w:t>175,0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7720200000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155,0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155,0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155,0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7720280620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155,0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155,0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155,0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pPr>
              <w:rPr>
                <w:i/>
                <w:iCs/>
              </w:rPr>
            </w:pPr>
            <w:r w:rsidRPr="00D03BCF">
              <w:rPr>
                <w:i/>
                <w:i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7720600000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  <w:rPr>
                <w:i/>
                <w:iCs/>
              </w:rPr>
            </w:pPr>
            <w:r w:rsidRPr="00D03BCF">
              <w:rPr>
                <w:i/>
                <w:iCs/>
              </w:rPr>
              <w:t>20,0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i/>
                <w:iCs/>
              </w:rPr>
            </w:pPr>
            <w:r w:rsidRPr="00D03BCF">
              <w:rPr>
                <w:i/>
                <w:iCs/>
              </w:rPr>
              <w:t>20,0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BCF" w:rsidRPr="00D03BCF" w:rsidRDefault="00D03BCF" w:rsidP="00D03BCF">
            <w:r w:rsidRPr="00D03BCF"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7720680620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center"/>
            </w:pPr>
            <w:r w:rsidRPr="00D03BCF">
              <w:t>20,0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</w:pPr>
            <w:r w:rsidRPr="00D03BCF">
              <w:t>20,0</w:t>
            </w:r>
          </w:p>
        </w:tc>
      </w:tr>
      <w:tr w:rsidR="00D03BCF" w:rsidRPr="00D03BCF" w:rsidTr="00DE0B00">
        <w:trPr>
          <w:trHeight w:val="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Итого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D03BCF" w:rsidRDefault="00D03BCF" w:rsidP="00D03BCF">
            <w:pPr>
              <w:rPr>
                <w:b/>
                <w:bCs/>
              </w:rPr>
            </w:pPr>
            <w:r w:rsidRPr="00D03BCF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435 240,5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247 434,8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BCF" w:rsidRPr="00D03BCF" w:rsidRDefault="00D03BCF" w:rsidP="00D03BCF">
            <w:pPr>
              <w:jc w:val="right"/>
              <w:rPr>
                <w:b/>
                <w:bCs/>
              </w:rPr>
            </w:pPr>
            <w:r w:rsidRPr="00D03BCF">
              <w:rPr>
                <w:b/>
                <w:bCs/>
              </w:rPr>
              <w:t>259 175,4</w:t>
            </w:r>
          </w:p>
        </w:tc>
      </w:tr>
    </w:tbl>
    <w:p w:rsidR="0040763C" w:rsidRDefault="0040763C" w:rsidP="00D03BCF">
      <w:pPr>
        <w:ind w:left="5220"/>
        <w:jc w:val="right"/>
        <w:rPr>
          <w:bCs/>
          <w:sz w:val="28"/>
          <w:szCs w:val="28"/>
          <w:lang w:eastAsia="en-US"/>
        </w:rPr>
        <w:sectPr w:rsidR="0040763C" w:rsidSect="00DE0B00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E70C6C" w:rsidRDefault="00E70C6C" w:rsidP="00D03BCF">
      <w:pPr>
        <w:ind w:left="5220"/>
        <w:jc w:val="right"/>
        <w:rPr>
          <w:bCs/>
          <w:sz w:val="28"/>
          <w:szCs w:val="28"/>
          <w:lang w:eastAsia="en-US"/>
        </w:rPr>
      </w:pPr>
    </w:p>
    <w:sectPr w:rsidR="00E70C6C" w:rsidSect="00E70C6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1">
    <w:nsid w:val="663C5F14"/>
    <w:multiLevelType w:val="multilevel"/>
    <w:tmpl w:val="9F84189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D55D6"/>
    <w:rsid w:val="000170F3"/>
    <w:rsid w:val="00042225"/>
    <w:rsid w:val="00092D65"/>
    <w:rsid w:val="000A1F2B"/>
    <w:rsid w:val="000A41AB"/>
    <w:rsid w:val="000E2951"/>
    <w:rsid w:val="000E5CD0"/>
    <w:rsid w:val="001349A1"/>
    <w:rsid w:val="0014741A"/>
    <w:rsid w:val="00151A66"/>
    <w:rsid w:val="001671CD"/>
    <w:rsid w:val="001A5A15"/>
    <w:rsid w:val="001E4EF7"/>
    <w:rsid w:val="00200108"/>
    <w:rsid w:val="00205346"/>
    <w:rsid w:val="00233052"/>
    <w:rsid w:val="002911D1"/>
    <w:rsid w:val="002A72DE"/>
    <w:rsid w:val="002C3DEC"/>
    <w:rsid w:val="002E1214"/>
    <w:rsid w:val="002E6E4D"/>
    <w:rsid w:val="00354E44"/>
    <w:rsid w:val="003A0386"/>
    <w:rsid w:val="003D4489"/>
    <w:rsid w:val="0040763C"/>
    <w:rsid w:val="00411F48"/>
    <w:rsid w:val="00421F06"/>
    <w:rsid w:val="00515162"/>
    <w:rsid w:val="00542957"/>
    <w:rsid w:val="005B61A8"/>
    <w:rsid w:val="005B6A3E"/>
    <w:rsid w:val="0060350C"/>
    <w:rsid w:val="006227A6"/>
    <w:rsid w:val="00622BBC"/>
    <w:rsid w:val="0063774B"/>
    <w:rsid w:val="006754F6"/>
    <w:rsid w:val="00693D66"/>
    <w:rsid w:val="007B592A"/>
    <w:rsid w:val="007C1CAE"/>
    <w:rsid w:val="00810682"/>
    <w:rsid w:val="008173BA"/>
    <w:rsid w:val="00834236"/>
    <w:rsid w:val="008461F5"/>
    <w:rsid w:val="008503A8"/>
    <w:rsid w:val="008842B0"/>
    <w:rsid w:val="008C056A"/>
    <w:rsid w:val="008F4B6B"/>
    <w:rsid w:val="0094465C"/>
    <w:rsid w:val="00955B54"/>
    <w:rsid w:val="009A4391"/>
    <w:rsid w:val="009B2389"/>
    <w:rsid w:val="009C7893"/>
    <w:rsid w:val="009D24B4"/>
    <w:rsid w:val="009D769E"/>
    <w:rsid w:val="00A2210D"/>
    <w:rsid w:val="00A367B7"/>
    <w:rsid w:val="00A66E54"/>
    <w:rsid w:val="00A957B9"/>
    <w:rsid w:val="00AD002F"/>
    <w:rsid w:val="00B004D4"/>
    <w:rsid w:val="00B008BA"/>
    <w:rsid w:val="00B25AFF"/>
    <w:rsid w:val="00B84841"/>
    <w:rsid w:val="00BB5311"/>
    <w:rsid w:val="00BF042B"/>
    <w:rsid w:val="00BF7CFE"/>
    <w:rsid w:val="00C15F60"/>
    <w:rsid w:val="00C15FEF"/>
    <w:rsid w:val="00C45843"/>
    <w:rsid w:val="00C55692"/>
    <w:rsid w:val="00C65E04"/>
    <w:rsid w:val="00CB11C4"/>
    <w:rsid w:val="00CB7CAF"/>
    <w:rsid w:val="00CE3076"/>
    <w:rsid w:val="00CF4EE9"/>
    <w:rsid w:val="00D03BCF"/>
    <w:rsid w:val="00D264A9"/>
    <w:rsid w:val="00D513D4"/>
    <w:rsid w:val="00D7689D"/>
    <w:rsid w:val="00DA0D01"/>
    <w:rsid w:val="00DB1F5F"/>
    <w:rsid w:val="00DE0B00"/>
    <w:rsid w:val="00E00B06"/>
    <w:rsid w:val="00E36494"/>
    <w:rsid w:val="00E579E5"/>
    <w:rsid w:val="00E62517"/>
    <w:rsid w:val="00E70C6C"/>
    <w:rsid w:val="00E91EDA"/>
    <w:rsid w:val="00EA19FD"/>
    <w:rsid w:val="00EB3C15"/>
    <w:rsid w:val="00ED55D6"/>
    <w:rsid w:val="00F071D2"/>
    <w:rsid w:val="00FF2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3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439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link w:val="a7"/>
    <w:uiPriority w:val="1"/>
    <w:qFormat/>
    <w:rsid w:val="00E70C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E70C6C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F07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106</Pages>
  <Words>33758</Words>
  <Characters>192427</Characters>
  <Application>Microsoft Office Word</Application>
  <DocSecurity>0</DocSecurity>
  <Lines>1603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5</cp:revision>
  <cp:lastPrinted>2023-12-27T07:08:00Z</cp:lastPrinted>
  <dcterms:created xsi:type="dcterms:W3CDTF">2023-12-27T04:57:00Z</dcterms:created>
  <dcterms:modified xsi:type="dcterms:W3CDTF">2023-12-27T07:16:00Z</dcterms:modified>
</cp:coreProperties>
</file>